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74E11" w:rsidR="00B50DAC" w:rsidP="00B50DAC" w:rsidRDefault="00972FC2" w14:paraId="65BF1B13" w14:textId="06269C07">
      <w:pPr>
        <w:spacing w:after="0" w:line="240" w:lineRule="auto"/>
        <w:jc w:val="center"/>
        <w:rPr>
          <w:b/>
          <w:bCs/>
          <w:sz w:val="32"/>
          <w:szCs w:val="32"/>
        </w:rPr>
      </w:pPr>
      <w:r>
        <w:rPr>
          <w:b/>
          <w:bCs/>
          <w:sz w:val="32"/>
          <w:szCs w:val="32"/>
        </w:rPr>
        <w:t xml:space="preserve"> </w:t>
      </w:r>
      <w:r w:rsidRPr="00C74E11" w:rsidR="00B50DAC">
        <w:rPr>
          <w:b/>
          <w:bCs/>
          <w:sz w:val="32"/>
          <w:szCs w:val="32"/>
        </w:rPr>
        <w:t>Cookie Policy</w:t>
      </w:r>
    </w:p>
    <w:p w:rsidR="00B50DAC" w:rsidP="00B50DAC" w:rsidRDefault="00B50DAC" w14:paraId="6F7E8243" w14:textId="77777777">
      <w:pPr>
        <w:spacing w:after="0" w:line="240" w:lineRule="auto"/>
        <w:jc w:val="center"/>
        <w:rPr>
          <w:sz w:val="18"/>
          <w:szCs w:val="18"/>
        </w:rPr>
      </w:pPr>
      <w:r w:rsidRPr="00C74E11">
        <w:rPr>
          <w:sz w:val="18"/>
          <w:szCs w:val="18"/>
        </w:rPr>
        <w:t>Laatste herziening: 1 september 2026</w:t>
      </w:r>
    </w:p>
    <w:p w:rsidR="00B50DAC" w:rsidP="00B50DAC" w:rsidRDefault="00B50DAC" w14:paraId="635846CA" w14:textId="77777777">
      <w:pPr>
        <w:spacing w:after="0" w:line="240" w:lineRule="auto"/>
        <w:jc w:val="both"/>
      </w:pPr>
    </w:p>
    <w:p w:rsidR="00B50DAC" w:rsidP="008D0F53" w:rsidRDefault="00B50DAC" w14:paraId="4CA0965D" w14:textId="2C52216E">
      <w:pPr>
        <w:spacing w:after="0" w:line="240" w:lineRule="auto"/>
        <w:jc w:val="both"/>
      </w:pPr>
      <w:r w:rsidR="00B50DAC">
        <w:rPr/>
        <w:t xml:space="preserve">Aangezien </w:t>
      </w:r>
      <w:r w:rsidR="37BA0A55">
        <w:rPr/>
        <w:t xml:space="preserve">deze </w:t>
      </w:r>
      <w:r w:rsidR="00B50DAC">
        <w:rPr/>
        <w:t xml:space="preserve">website gebruikmaakt van cookies, willen wij u informeren over de verschillende soorten cookies die wij gebruiken, welke cookies </w:t>
      </w:r>
      <w:r w:rsidR="3981A9A8">
        <w:rPr/>
        <w:t>d</w:t>
      </w:r>
      <w:r w:rsidR="00B50DAC">
        <w:rPr/>
        <w:t xml:space="preserve">e dienstverleners gebruiken en hoe </w:t>
      </w:r>
      <w:r w:rsidR="6ECEAB9B">
        <w:rPr/>
        <w:t xml:space="preserve">u </w:t>
      </w:r>
      <w:r w:rsidR="00B50DAC">
        <w:rPr/>
        <w:t>cookies kan beheren en blokkeren.</w:t>
      </w:r>
      <w:r w:rsidR="73D4D3AB">
        <w:rPr/>
        <w:t xml:space="preserve"> Voor uw rechten met betrekking tot gegevensverwerking verwijzen we naar de privacyverklaring.</w:t>
      </w:r>
    </w:p>
    <w:p w:rsidR="00337666" w:rsidP="008D0F53" w:rsidRDefault="00337666" w14:paraId="4C23974B" w14:textId="77777777">
      <w:pPr>
        <w:jc w:val="both"/>
      </w:pPr>
    </w:p>
    <w:p w:rsidRPr="00574C35" w:rsidR="00F368B5" w:rsidP="008D0F53" w:rsidRDefault="00F368B5" w14:paraId="0E389D92" w14:textId="77777777">
      <w:pPr>
        <w:spacing w:after="0" w:line="240" w:lineRule="auto"/>
        <w:jc w:val="both"/>
        <w:rPr>
          <w:b/>
          <w:bCs/>
        </w:rPr>
      </w:pPr>
      <w:r w:rsidRPr="00574C35">
        <w:rPr>
          <w:b/>
          <w:bCs/>
        </w:rPr>
        <w:t>Wie is de verwerkingsverantwoordelijke?</w:t>
      </w:r>
    </w:p>
    <w:p w:rsidR="00F368B5" w:rsidP="008D0F53" w:rsidRDefault="00F368B5" w14:paraId="2D019739" w14:textId="77777777">
      <w:pPr>
        <w:spacing w:after="0" w:line="240" w:lineRule="auto"/>
        <w:jc w:val="both"/>
      </w:pPr>
    </w:p>
    <w:p w:rsidR="00803B22" w:rsidP="008D0F53" w:rsidRDefault="00F368B5" w14:paraId="48C50096" w14:textId="0D48EF63">
      <w:pPr>
        <w:spacing w:after="0"/>
        <w:jc w:val="both"/>
      </w:pPr>
      <w:r w:rsidR="00F368B5">
        <w:rPr/>
        <w:t xml:space="preserve">De vennootschap </w:t>
      </w:r>
      <w:r w:rsidR="008A2508">
        <w:rPr/>
        <w:t>TELECOM</w:t>
      </w:r>
      <w:r w:rsidR="3197DAA3">
        <w:rPr/>
        <w:t>-I</w:t>
      </w:r>
      <w:r w:rsidR="00F368B5">
        <w:rPr/>
        <w:t xml:space="preserve">T NV, </w:t>
      </w:r>
      <w:r w:rsidR="00FF2DC6">
        <w:rPr/>
        <w:t>met maatschappelijke zetel</w:t>
      </w:r>
      <w:r w:rsidR="00F368B5">
        <w:rPr/>
        <w:t xml:space="preserve"> </w:t>
      </w:r>
      <w:r w:rsidR="009A2517">
        <w:rPr/>
        <w:t>te</w:t>
      </w:r>
      <w:r w:rsidR="00F368B5">
        <w:rPr/>
        <w:t xml:space="preserve"> </w:t>
      </w:r>
      <w:r w:rsidR="00F368B5">
        <w:rPr/>
        <w:t>Durmelaan</w:t>
      </w:r>
      <w:r w:rsidR="00F368B5">
        <w:rPr/>
        <w:t xml:space="preserve"> 7a, 9880 Aalter, is een verwerkingsverantwoordelijke in de zin van artikel 4 van de Algemene Verordening Gegevensbescherming (AVG).  Het </w:t>
      </w:r>
      <w:r w:rsidR="00FF2DC6">
        <w:rPr/>
        <w:t xml:space="preserve">geregistreerde </w:t>
      </w:r>
      <w:r w:rsidR="00F368B5">
        <w:rPr/>
        <w:t>ondernemingsnummer is BE</w:t>
      </w:r>
      <w:r w:rsidR="00F16EEB">
        <w:rPr/>
        <w:t xml:space="preserve"> </w:t>
      </w:r>
      <w:r w:rsidR="00F368B5">
        <w:rPr/>
        <w:t>0832</w:t>
      </w:r>
      <w:r w:rsidR="00F16EEB">
        <w:rPr/>
        <w:t>.</w:t>
      </w:r>
      <w:r w:rsidR="00F368B5">
        <w:rPr/>
        <w:t>347</w:t>
      </w:r>
      <w:r w:rsidR="00F16EEB">
        <w:rPr/>
        <w:t>.</w:t>
      </w:r>
      <w:r w:rsidR="00F368B5">
        <w:rPr/>
        <w:t xml:space="preserve">496. </w:t>
      </w:r>
    </w:p>
    <w:p w:rsidRPr="00153DB6" w:rsidR="00153DB6" w:rsidP="008D0F53" w:rsidRDefault="00153DB6" w14:paraId="7DA3EEBA" w14:textId="0F4123B0">
      <w:pPr>
        <w:jc w:val="both"/>
        <w:rPr>
          <w:b w:val="0"/>
          <w:bCs w:val="0"/>
        </w:rPr>
      </w:pPr>
      <w:r w:rsidR="00153DB6">
        <w:rPr>
          <w:b w:val="0"/>
          <w:bCs w:val="0"/>
        </w:rPr>
        <w:t xml:space="preserve">Indien u vragen, opmerkingen of klachten heeft met betrekking tot dit cookiebeleid of </w:t>
      </w:r>
      <w:r w:rsidR="009A2517">
        <w:rPr>
          <w:b w:val="0"/>
          <w:bCs w:val="0"/>
        </w:rPr>
        <w:t>het</w:t>
      </w:r>
      <w:r w:rsidR="00153DB6">
        <w:rPr>
          <w:b w:val="0"/>
          <w:bCs w:val="0"/>
        </w:rPr>
        <w:t xml:space="preserve"> gebruik van cookies, of indien u uw toestemming wenst in te trekken, gelieve contact op te nemen met onze privacyafdeling:</w:t>
      </w:r>
    </w:p>
    <w:p w:rsidR="00F9710E" w:rsidP="00F9710E" w:rsidRDefault="00153DB6" w14:paraId="03A62CEB" w14:textId="3858A664">
      <w:pPr>
        <w:pStyle w:val="ListParagraph"/>
        <w:numPr>
          <w:ilvl w:val="0"/>
          <w:numId w:val="5"/>
        </w:numPr>
        <w:jc w:val="both"/>
        <w:rPr/>
      </w:pPr>
      <w:r w:rsidR="00153DB6">
        <w:rPr/>
        <w:t xml:space="preserve">Per e-mail: </w:t>
      </w:r>
      <w:hyperlink r:id="R6e68ecd0f8bb490b">
        <w:r w:rsidRPr="1C498127" w:rsidR="00153DB6">
          <w:rPr>
            <w:rStyle w:val="Hyperlink"/>
          </w:rPr>
          <w:t>info@telecom-it.be</w:t>
        </w:r>
      </w:hyperlink>
      <w:r w:rsidR="00153DB6">
        <w:rPr/>
        <w:t>, ter attentie van</w:t>
      </w:r>
      <w:r w:rsidR="306EDD28">
        <w:rPr/>
        <w:t xml:space="preserve"> de</w:t>
      </w:r>
      <w:r w:rsidR="00153DB6">
        <w:rPr/>
        <w:t xml:space="preserve"> </w:t>
      </w:r>
      <w:r w:rsidRPr="1C498127" w:rsidR="1D7A74E5">
        <w:rPr>
          <w:rFonts w:ascii="Segoe UI" w:hAnsi="Segoe UI" w:eastAsia="Segoe UI" w:cs="Segoe UI"/>
          <w:b w:val="0"/>
          <w:bCs w:val="0"/>
          <w:i w:val="0"/>
          <w:iCs w:val="0"/>
          <w:caps w:val="0"/>
          <w:smallCaps w:val="0"/>
          <w:noProof w:val="0"/>
          <w:color w:val="242424"/>
          <w:sz w:val="21"/>
          <w:szCs w:val="21"/>
          <w:lang w:val="nl-BE"/>
        </w:rPr>
        <w:t>DPO, Jochen Schotte (</w:t>
      </w:r>
      <w:hyperlink r:id="R4d2def500f15405c">
        <w:r w:rsidRPr="1C498127" w:rsidR="1D7A74E5">
          <w:rPr>
            <w:rStyle w:val="Hyperlink"/>
            <w:b w:val="0"/>
            <w:bCs w:val="0"/>
            <w:i w:val="0"/>
            <w:iCs w:val="0"/>
            <w:caps w:val="0"/>
            <w:smallCaps w:val="0"/>
            <w:noProof w:val="0"/>
            <w:lang w:val="nl-BE"/>
          </w:rPr>
          <w:t>jochen.schotte@25-8.eu</w:t>
        </w:r>
      </w:hyperlink>
      <w:r w:rsidRPr="1C498127" w:rsidR="1D7A74E5">
        <w:rPr>
          <w:rFonts w:ascii="Segoe UI" w:hAnsi="Segoe UI" w:eastAsia="Segoe UI" w:cs="Segoe UI"/>
          <w:b w:val="0"/>
          <w:bCs w:val="0"/>
          <w:i w:val="0"/>
          <w:iCs w:val="0"/>
          <w:caps w:val="0"/>
          <w:smallCaps w:val="0"/>
          <w:noProof w:val="0"/>
          <w:color w:val="242424"/>
          <w:sz w:val="21"/>
          <w:szCs w:val="21"/>
          <w:lang w:val="nl-BE"/>
        </w:rPr>
        <w:t>)</w:t>
      </w:r>
      <w:r w:rsidRPr="1C498127" w:rsidR="57D28353">
        <w:rPr>
          <w:rFonts w:ascii="Segoe UI" w:hAnsi="Segoe UI" w:eastAsia="Segoe UI" w:cs="Segoe UI"/>
          <w:b w:val="0"/>
          <w:bCs w:val="0"/>
          <w:i w:val="0"/>
          <w:iCs w:val="0"/>
          <w:caps w:val="0"/>
          <w:smallCaps w:val="0"/>
          <w:noProof w:val="0"/>
          <w:color w:val="242424"/>
          <w:sz w:val="21"/>
          <w:szCs w:val="21"/>
          <w:lang w:val="nl-BE"/>
        </w:rPr>
        <w:t xml:space="preserve">. </w:t>
      </w:r>
    </w:p>
    <w:p w:rsidRPr="00153DB6" w:rsidR="00153DB6" w:rsidP="00F9710E" w:rsidRDefault="00153DB6" w14:paraId="150A4B83" w14:textId="1C23103F">
      <w:pPr>
        <w:pStyle w:val="ListParagraph"/>
        <w:numPr>
          <w:ilvl w:val="0"/>
          <w:numId w:val="5"/>
        </w:numPr>
        <w:jc w:val="both"/>
      </w:pPr>
      <w:r w:rsidRPr="00153DB6">
        <w:t>Per post: naar Telecom IT NV, Durmelaan 7a, B-9880 Aalter.</w:t>
      </w:r>
    </w:p>
    <w:p w:rsidR="00F368B5" w:rsidP="008D0F53" w:rsidRDefault="00F368B5" w14:paraId="7E18887A" w14:textId="77777777">
      <w:pPr>
        <w:jc w:val="both"/>
      </w:pPr>
    </w:p>
    <w:p w:rsidRPr="00574C35" w:rsidR="00EC3C90" w:rsidP="008D0F53" w:rsidRDefault="00EC3C90" w14:paraId="514C80E0" w14:textId="77777777">
      <w:pPr>
        <w:spacing w:after="0" w:line="240" w:lineRule="auto"/>
        <w:jc w:val="both"/>
        <w:rPr>
          <w:b/>
          <w:bCs/>
        </w:rPr>
      </w:pPr>
      <w:r w:rsidRPr="00574C35">
        <w:rPr>
          <w:b/>
          <w:bCs/>
        </w:rPr>
        <w:t>Wat zijn cookies?</w:t>
      </w:r>
    </w:p>
    <w:p w:rsidR="00EC3C90" w:rsidP="008D0F53" w:rsidRDefault="00EC3C90" w14:paraId="7EF8E8AA" w14:textId="77777777">
      <w:pPr>
        <w:spacing w:after="0" w:line="240" w:lineRule="auto"/>
        <w:jc w:val="both"/>
      </w:pPr>
    </w:p>
    <w:p w:rsidRPr="00C64BEA" w:rsidR="00EC3C90" w:rsidP="008D0F53" w:rsidRDefault="00EC3C90" w14:paraId="2E02B30D" w14:textId="4A54DF0F">
      <w:pPr>
        <w:spacing w:after="0" w:line="240" w:lineRule="auto"/>
        <w:jc w:val="both"/>
      </w:pPr>
      <w:r w:rsidRPr="00C64BEA">
        <w:t xml:space="preserve">Cookies zijn kleine stukjes data die een website aan </w:t>
      </w:r>
      <w:r w:rsidR="00F9710E">
        <w:t>uw</w:t>
      </w:r>
      <w:r w:rsidRPr="00C64BEA">
        <w:t xml:space="preserve"> browser vraagt om op te slaan op </w:t>
      </w:r>
      <w:r w:rsidR="00F9710E">
        <w:t>uw</w:t>
      </w:r>
      <w:r w:rsidRPr="00C64BEA">
        <w:t xml:space="preserve"> computer, laptop of mobiel apparaat, wanneer </w:t>
      </w:r>
      <w:r w:rsidR="008E7947">
        <w:t>u</w:t>
      </w:r>
      <w:r w:rsidRPr="00C64BEA">
        <w:t xml:space="preserve"> een website of bepaalde pagina's van die specifieke website bezoekt. De cookie stelt die website in staat om </w:t>
      </w:r>
      <w:r w:rsidR="008E7947">
        <w:t>uw</w:t>
      </w:r>
      <w:r w:rsidRPr="00C64BEA">
        <w:t xml:space="preserve"> handelingen of voorkeuren in de loop van de tijd te "onthouden" en toe te passen bij volgende bezoeken, bijvoorbeeld </w:t>
      </w:r>
      <w:r w:rsidR="008E7947">
        <w:t>uw</w:t>
      </w:r>
      <w:r w:rsidRPr="00C64BEA">
        <w:t xml:space="preserve"> voorkeurstaal.</w:t>
      </w:r>
    </w:p>
    <w:p w:rsidRPr="00C64BEA" w:rsidR="00EC3C90" w:rsidP="008D0F53" w:rsidRDefault="00EC3C90" w14:paraId="389BC5C7" w14:textId="0FCFD38D">
      <w:pPr>
        <w:spacing w:after="0" w:line="240" w:lineRule="auto"/>
        <w:jc w:val="both"/>
      </w:pPr>
      <w:r w:rsidRPr="00C64BEA">
        <w:t xml:space="preserve">Cookies bevatten meestal de naam van de website waar de cookie vandaan komt, hoelang de cookie op </w:t>
      </w:r>
      <w:r w:rsidR="008E7947">
        <w:t>uw</w:t>
      </w:r>
      <w:r w:rsidRPr="00C64BEA">
        <w:t xml:space="preserve"> apparaat blijft staan (de vervaldatum) en een waarde die meestal een willekeurig gegenereerd uniek nummer is.</w:t>
      </w:r>
    </w:p>
    <w:p w:rsidRPr="00C64BEA" w:rsidR="00EC3C90" w:rsidP="008D0F53" w:rsidRDefault="00EC3C90" w14:paraId="4AFF24C8" w14:textId="77777777">
      <w:pPr>
        <w:spacing w:after="0" w:line="240" w:lineRule="auto"/>
        <w:jc w:val="both"/>
      </w:pPr>
      <w:r w:rsidRPr="00C64BEA">
        <w:t>Er wordt een onderscheid gemaakt tussen strikt noodzakelijke cookies en andere cookies.</w:t>
      </w:r>
    </w:p>
    <w:p w:rsidRPr="00C64BEA" w:rsidR="00EC3C90" w:rsidP="008D0F53" w:rsidRDefault="00EC3C90" w14:paraId="3932DD0E" w14:textId="6A3521A5">
      <w:pPr>
        <w:spacing w:after="0" w:line="240" w:lineRule="auto"/>
        <w:jc w:val="both"/>
      </w:pPr>
      <w:r w:rsidRPr="00C64BEA">
        <w:t xml:space="preserve">De strikt noodzakelijke cookies zijn noodzakelijk voor de goede werking van de website, bijvoorbeeld voor de beveiliging van deze website en de toegankelijkheid ervan. Op grond van de geldende wetgeving zijn wij niet verplicht om </w:t>
      </w:r>
      <w:r w:rsidR="00067A00">
        <w:t>uw</w:t>
      </w:r>
      <w:r w:rsidRPr="00C64BEA">
        <w:t xml:space="preserve"> toestemming te vragen voor het gebruik van dergelijke cookies.</w:t>
      </w:r>
    </w:p>
    <w:p w:rsidRPr="00C64BEA" w:rsidR="00EC3C90" w:rsidP="1C498127" w:rsidRDefault="00EC3C90" w14:paraId="6F57381A" w14:textId="679606CD">
      <w:pPr>
        <w:pStyle w:val="Normal"/>
        <w:spacing w:after="0" w:line="240" w:lineRule="auto"/>
        <w:jc w:val="both"/>
      </w:pPr>
      <w:r w:rsidR="00EC3C90">
        <w:rPr/>
        <w:t>Een verder onderscheid op basis van de categorie kan worden gemaakt op basis van het specifieke doel van de cookie. Voor elk van deze categorieën (</w:t>
      </w:r>
      <w:r w:rsidRPr="1C498127" w:rsidR="3BEAE706">
        <w:rPr>
          <w:rFonts w:ascii="Aptos" w:hAnsi="Aptos" w:eastAsia="Aptos" w:cs="Aptos"/>
          <w:b w:val="0"/>
          <w:bCs w:val="0"/>
          <w:i w:val="0"/>
          <w:iCs w:val="0"/>
          <w:caps w:val="0"/>
          <w:smallCaps w:val="0"/>
          <w:noProof w:val="0"/>
          <w:color w:val="000000" w:themeColor="text1" w:themeTint="FF" w:themeShade="FF"/>
          <w:sz w:val="22"/>
          <w:szCs w:val="22"/>
          <w:lang w:val="nl-BE"/>
        </w:rPr>
        <w:t>tenzij ze strikt noodzakelijk zijn zoals de noodzakelijke en functionele cookies</w:t>
      </w:r>
      <w:r w:rsidR="00EC3C90">
        <w:rPr/>
        <w:t xml:space="preserve">) zullen we </w:t>
      </w:r>
      <w:r w:rsidR="00067A00">
        <w:rPr/>
        <w:t>uw</w:t>
      </w:r>
      <w:r w:rsidR="00EC3C90">
        <w:rPr/>
        <w:t xml:space="preserve"> toestemming vragen.</w:t>
      </w:r>
    </w:p>
    <w:p w:rsidR="00EC3C90" w:rsidP="008D0F53" w:rsidRDefault="00EC3C90" w14:paraId="655036A0" w14:textId="00102B5F">
      <w:pPr>
        <w:jc w:val="both"/>
      </w:pPr>
      <w:r>
        <w:t>Cookies kunnen worden onderverdeeld in volgende categorieën:</w:t>
      </w:r>
    </w:p>
    <w:p w:rsidR="008F079C" w:rsidP="008D0F53" w:rsidRDefault="008F079C" w14:paraId="0C99FF33" w14:textId="77777777">
      <w:pPr>
        <w:pStyle w:val="ListParagraph"/>
        <w:numPr>
          <w:ilvl w:val="0"/>
          <w:numId w:val="2"/>
        </w:numPr>
        <w:spacing w:after="0" w:line="240" w:lineRule="auto"/>
        <w:jc w:val="both"/>
      </w:pPr>
      <w:r w:rsidRPr="00574C35">
        <w:rPr>
          <w:b/>
          <w:bCs/>
        </w:rPr>
        <w:t>Noodzakelijke cookies:</w:t>
      </w:r>
      <w:r>
        <w:t xml:space="preserve"> </w:t>
      </w:r>
      <w:r w:rsidRPr="00BA4579">
        <w:t>Deze cookies zijn essentieel voor de correcte werking van de website en kunnen niet worden uitgeschakeld. Zij worden meestal enkel geplaatst als reactie op handelingen die u zelf verricht, zoals het instellen van uw privacyvoorkeuren, inloggen of het invullen van formulieren. Zonder deze cookies kan de website niet naar behoren functioneren.</w:t>
      </w:r>
    </w:p>
    <w:p w:rsidR="008F079C" w:rsidP="008D0F53" w:rsidRDefault="008F079C" w14:paraId="0ADFFE9A" w14:textId="25910225">
      <w:pPr>
        <w:pStyle w:val="ListParagraph"/>
        <w:numPr>
          <w:ilvl w:val="0"/>
          <w:numId w:val="2"/>
        </w:numPr>
        <w:spacing w:after="0" w:line="240" w:lineRule="auto"/>
        <w:jc w:val="both"/>
        <w:rPr/>
      </w:pPr>
      <w:r w:rsidRPr="1C498127" w:rsidR="008F079C">
        <w:rPr>
          <w:b w:val="1"/>
          <w:bCs w:val="1"/>
        </w:rPr>
        <w:t>Functionele cookies:</w:t>
      </w:r>
      <w:r w:rsidR="008F079C">
        <w:rPr/>
        <w:t xml:space="preserve"> Deze cookies zorgen ervoor dat de website verbeterde functionaliteiten en persoonlijke instellingen kan bieden, bijvoorbeeld door uw taalvoorkeur of eerder ingevoerde gegevens te onthouden. Zij kunnen door </w:t>
      </w:r>
      <w:r w:rsidRPr="1C498127" w:rsidR="2EAC07D6">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nl-BE"/>
        </w:rPr>
        <w:t>de verwerkingsverantwoordelijke</w:t>
      </w:r>
      <w:r w:rsidRPr="1C498127" w:rsidR="2EAC07D6">
        <w:rPr>
          <w:noProof w:val="0"/>
          <w:lang w:val="nl-BE"/>
        </w:rPr>
        <w:t xml:space="preserve"> </w:t>
      </w:r>
      <w:r w:rsidR="008F079C">
        <w:rPr/>
        <w:t>of door externe dienstverleners op onze website worden geplaatst.</w:t>
      </w:r>
    </w:p>
    <w:p w:rsidR="008F079C" w:rsidP="008D0F53" w:rsidRDefault="008F079C" w14:paraId="4E3720D4" w14:textId="08E21BE1">
      <w:pPr>
        <w:pStyle w:val="ListParagraph"/>
        <w:numPr>
          <w:ilvl w:val="0"/>
          <w:numId w:val="2"/>
        </w:numPr>
        <w:spacing w:after="0" w:line="240" w:lineRule="auto"/>
        <w:jc w:val="both"/>
        <w:rPr/>
      </w:pPr>
      <w:r w:rsidRPr="1C498127" w:rsidR="008F079C">
        <w:rPr>
          <w:b w:val="1"/>
          <w:bCs w:val="1"/>
        </w:rPr>
        <w:t>Analytische cookies/statistieken:</w:t>
      </w:r>
      <w:r w:rsidR="008F079C">
        <w:rPr/>
        <w:t xml:space="preserve"> </w:t>
      </w:r>
      <w:r w:rsidR="008F079C">
        <w:rPr/>
        <w:t xml:space="preserve">Deze cookies laten toe het gebruik van de website te meten en te analyseren, bijvoorbeeld hoeveel bezoekers de website bezoeken, </w:t>
      </w:r>
      <w:r w:rsidR="008F079C">
        <w:rPr/>
        <w:t>welke pagina's het meest bekeken worden en hoe bezoekers zich doorheen de website bewegen. Op basis van deze informatie kunnen wij de werking en gebruiksvriendelijkheid van de website verbeteren.</w:t>
      </w:r>
    </w:p>
    <w:p w:rsidR="008F079C" w:rsidP="008D0F53" w:rsidRDefault="008F079C" w14:paraId="33F33869" w14:textId="4B9926A5">
      <w:pPr>
        <w:pStyle w:val="ListParagraph"/>
        <w:numPr>
          <w:ilvl w:val="0"/>
          <w:numId w:val="2"/>
        </w:numPr>
        <w:spacing w:after="0" w:line="240" w:lineRule="auto"/>
        <w:jc w:val="both"/>
        <w:rPr/>
      </w:pPr>
      <w:r w:rsidRPr="1C498127" w:rsidR="008F079C">
        <w:rPr>
          <w:b w:val="1"/>
          <w:bCs w:val="1"/>
        </w:rPr>
        <w:t>Marketing cookies:</w:t>
      </w:r>
      <w:r w:rsidR="008F079C">
        <w:rPr/>
        <w:t xml:space="preserve"> </w:t>
      </w:r>
      <w:r w:rsidR="008F079C">
        <w:rPr/>
        <w:t xml:space="preserve">Deze cookies worden gebruikt om het surfgedrag van bezoekers over verschillende websites heen te volgen, met als doel relevante advertenties te tonen die zijn afgestemd op de interesses van de individuele gebruiker. Deze cookies kunnen door </w:t>
      </w:r>
      <w:r w:rsidRPr="1C498127" w:rsidR="76F2DF70">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nl-BE"/>
        </w:rPr>
        <w:t>de verwerkingsverantwoordelijke</w:t>
      </w:r>
      <w:r w:rsidRPr="1C498127" w:rsidR="76F2DF70">
        <w:rPr>
          <w:noProof w:val="0"/>
          <w:lang w:val="nl-BE"/>
        </w:rPr>
        <w:t xml:space="preserve"> </w:t>
      </w:r>
      <w:r w:rsidR="008F079C">
        <w:rPr/>
        <w:t xml:space="preserve">of door externe </w:t>
      </w:r>
      <w:r w:rsidRPr="1C498127" w:rsidR="09A568B4">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nl-BE"/>
        </w:rPr>
        <w:t xml:space="preserve">dienstverleners </w:t>
      </w:r>
      <w:r w:rsidR="008F079C">
        <w:rPr/>
        <w:t>(bv. advertentienetwerken) worden geplaatst.</w:t>
      </w:r>
    </w:p>
    <w:p w:rsidR="00AB2267" w:rsidP="008D0F53" w:rsidRDefault="00AB2267" w14:paraId="26A94EEC" w14:textId="77777777">
      <w:pPr>
        <w:spacing w:after="0" w:line="240" w:lineRule="auto"/>
        <w:jc w:val="both"/>
      </w:pPr>
    </w:p>
    <w:p w:rsidR="00AB2267" w:rsidP="008D0F53" w:rsidRDefault="00AB2267" w14:paraId="16FC1812" w14:textId="77777777">
      <w:pPr>
        <w:spacing w:after="0" w:line="240" w:lineRule="auto"/>
        <w:jc w:val="both"/>
        <w:rPr>
          <w:b/>
          <w:bCs/>
        </w:rPr>
      </w:pPr>
      <w:r w:rsidRPr="00F00462">
        <w:rPr>
          <w:b/>
          <w:bCs/>
        </w:rPr>
        <w:t>Welke cookies worden gebruikt?</w:t>
      </w:r>
    </w:p>
    <w:p w:rsidRPr="00F00462" w:rsidR="009075C8" w:rsidP="008D0F53" w:rsidRDefault="009075C8" w14:paraId="130918F8" w14:textId="77777777">
      <w:pPr>
        <w:spacing w:after="0" w:line="240" w:lineRule="auto"/>
        <w:jc w:val="both"/>
        <w:rPr>
          <w:b/>
          <w:bCs/>
        </w:rPr>
      </w:pPr>
    </w:p>
    <w:p w:rsidRPr="00DE2958" w:rsidR="00AB2267" w:rsidP="008D0F53" w:rsidRDefault="00AB2267" w14:paraId="603428E1" w14:textId="1313C8C9">
      <w:pPr>
        <w:spacing w:after="0" w:line="240" w:lineRule="auto"/>
        <w:jc w:val="both"/>
        <w:rPr>
          <w:b/>
          <w:bCs/>
        </w:rPr>
      </w:pPr>
      <w:r w:rsidRPr="00DE2958">
        <w:rPr>
          <w:b/>
          <w:bCs/>
        </w:rPr>
        <w:t>Noodzakelijke</w:t>
      </w:r>
      <w:r w:rsidRPr="00DE2958" w:rsidR="009075C8">
        <w:rPr>
          <w:b/>
          <w:bCs/>
        </w:rPr>
        <w:t>/functionele</w:t>
      </w:r>
      <w:r w:rsidRPr="00DE2958">
        <w:rPr>
          <w:b/>
          <w:bCs/>
        </w:rPr>
        <w:t xml:space="preserve"> cookies:</w:t>
      </w:r>
    </w:p>
    <w:p w:rsidR="001B40E6" w:rsidP="008D0F53" w:rsidRDefault="001B40E6" w14:paraId="6DD74A64" w14:textId="77777777">
      <w:pPr>
        <w:spacing w:after="0" w:line="240" w:lineRule="auto"/>
        <w:jc w:val="both"/>
      </w:pPr>
    </w:p>
    <w:tbl>
      <w:tblPr>
        <w:tblStyle w:val="TableGrid"/>
        <w:tblW w:w="0" w:type="auto"/>
        <w:tblLook w:val="04A0" w:firstRow="1" w:lastRow="0" w:firstColumn="1" w:lastColumn="0" w:noHBand="0" w:noVBand="1"/>
      </w:tblPr>
      <w:tblGrid>
        <w:gridCol w:w="2263"/>
        <w:gridCol w:w="2195"/>
        <w:gridCol w:w="2381"/>
        <w:gridCol w:w="2223"/>
      </w:tblGrid>
      <w:tr w:rsidR="00B44E87" w:rsidTr="5246E82E" w14:paraId="57AFCBB3" w14:textId="77777777">
        <w:tc>
          <w:tcPr>
            <w:tcW w:w="2263" w:type="dxa"/>
            <w:tcMar/>
          </w:tcPr>
          <w:p w:rsidR="00B44E87" w:rsidP="008D0F53" w:rsidRDefault="00B44E87" w14:paraId="0CABEBD8" w14:textId="72696C3F">
            <w:pPr>
              <w:jc w:val="both"/>
            </w:pPr>
            <w:r w:rsidR="00B44E87">
              <w:rPr/>
              <w:t>Naam</w:t>
            </w:r>
          </w:p>
        </w:tc>
        <w:tc>
          <w:tcPr>
            <w:tcW w:w="2195" w:type="dxa"/>
            <w:tcMar/>
          </w:tcPr>
          <w:p w:rsidR="00B44E87" w:rsidP="008D0F53" w:rsidRDefault="00B44E87" w14:paraId="3A837B0F" w14:textId="1598C290">
            <w:pPr>
              <w:jc w:val="both"/>
            </w:pPr>
            <w:r>
              <w:t>Aanbieder</w:t>
            </w:r>
          </w:p>
        </w:tc>
        <w:tc>
          <w:tcPr>
            <w:tcW w:w="2381" w:type="dxa"/>
            <w:tcMar/>
          </w:tcPr>
          <w:p w:rsidR="00B44E87" w:rsidP="008D0F53" w:rsidRDefault="00B44E87" w14:paraId="6114D420" w14:textId="19AECEF3">
            <w:pPr>
              <w:jc w:val="both"/>
            </w:pPr>
            <w:r>
              <w:t>Functie</w:t>
            </w:r>
          </w:p>
        </w:tc>
        <w:tc>
          <w:tcPr>
            <w:tcW w:w="2223" w:type="dxa"/>
            <w:tcMar/>
          </w:tcPr>
          <w:p w:rsidR="00B44E87" w:rsidP="008D0F53" w:rsidRDefault="00B44E87" w14:paraId="771ABC1E" w14:textId="7DF21B53">
            <w:pPr>
              <w:jc w:val="both"/>
            </w:pPr>
            <w:r>
              <w:t>Bewaartermijn</w:t>
            </w:r>
          </w:p>
        </w:tc>
      </w:tr>
      <w:tr w:rsidR="00B44E87" w:rsidTr="5246E82E" w14:paraId="37829B2E" w14:textId="77777777">
        <w:tc>
          <w:tcPr>
            <w:tcW w:w="2263" w:type="dxa"/>
            <w:tcMar/>
          </w:tcPr>
          <w:p w:rsidRPr="00A27279" w:rsidR="00B44E87" w:rsidP="008D0F53" w:rsidRDefault="00A27279" w14:paraId="5CD7ABD1" w14:textId="3A83A129">
            <w:pPr>
              <w:jc w:val="both"/>
            </w:pPr>
            <w:r w:rsidR="00A27279">
              <w:rPr/>
              <w:t>_</w:t>
            </w:r>
            <w:r w:rsidR="00A27279">
              <w:rPr/>
              <w:t>GRECAPTCHA</w:t>
            </w:r>
          </w:p>
        </w:tc>
        <w:tc>
          <w:tcPr>
            <w:tcW w:w="2195" w:type="dxa"/>
            <w:tcMar/>
          </w:tcPr>
          <w:p w:rsidR="00B44E87" w:rsidP="008D0F53" w:rsidRDefault="00323AB2" w14:paraId="58E75448" w14:textId="2F43E4B1">
            <w:pPr>
              <w:jc w:val="both"/>
            </w:pPr>
            <w:r w:rsidRPr="00323AB2">
              <w:t>Google</w:t>
            </w:r>
          </w:p>
        </w:tc>
        <w:tc>
          <w:tcPr>
            <w:tcW w:w="2381" w:type="dxa"/>
            <w:tcMar/>
          </w:tcPr>
          <w:p w:rsidR="00DB7E60" w:rsidP="00DB7E60" w:rsidRDefault="00DB7E60" w14:paraId="0D20A33E" w14:textId="59E88058">
            <w:pPr>
              <w:jc w:val="both"/>
              <w:rPr>
                <w:rFonts w:eastAsia="Times New Roman"/>
                <w:color w:val="000000"/>
              </w:rPr>
            </w:pPr>
            <w:r>
              <w:rPr>
                <w:rFonts w:eastAsia="Times New Roman"/>
                <w:color w:val="000000"/>
              </w:rPr>
              <w:t>Beveiligingscookie van reCAPTCHA, onderscheidt mensen van bots bij formulieren.</w:t>
            </w:r>
          </w:p>
          <w:p w:rsidR="00B44E87" w:rsidP="008D0F53" w:rsidRDefault="00B44E87" w14:paraId="3D992273" w14:textId="77777777">
            <w:pPr>
              <w:jc w:val="both"/>
            </w:pPr>
          </w:p>
        </w:tc>
        <w:tc>
          <w:tcPr>
            <w:tcW w:w="2223" w:type="dxa"/>
            <w:tcMar/>
          </w:tcPr>
          <w:p w:rsidR="00B44E87" w:rsidP="008D0F53" w:rsidRDefault="00DB7E60" w14:paraId="36CB7CE1" w14:textId="6972A20A">
            <w:pPr>
              <w:jc w:val="both"/>
            </w:pPr>
            <w:r>
              <w:t>6 maanden</w:t>
            </w:r>
          </w:p>
        </w:tc>
      </w:tr>
      <w:tr w:rsidR="00B44E87" w:rsidTr="5246E82E" w14:paraId="123E4859" w14:textId="77777777">
        <w:tc>
          <w:tcPr>
            <w:tcW w:w="2263" w:type="dxa"/>
            <w:tcMar/>
          </w:tcPr>
          <w:p w:rsidRPr="009878F7" w:rsidR="00B44E87" w:rsidP="008D0F53" w:rsidRDefault="009878F7" w14:paraId="22E8A6C2" w14:textId="0E6C67A5">
            <w:pPr>
              <w:jc w:val="both"/>
            </w:pPr>
            <w:r w:rsidRPr="009878F7">
              <w:t>cookie-preferences</w:t>
            </w:r>
          </w:p>
        </w:tc>
        <w:tc>
          <w:tcPr>
            <w:tcW w:w="2195" w:type="dxa"/>
            <w:tcMar/>
          </w:tcPr>
          <w:p w:rsidR="00B44E87" w:rsidP="008D0F53" w:rsidRDefault="0076532D" w14:paraId="52522902" w14:textId="2E12DC6C">
            <w:pPr>
              <w:jc w:val="both"/>
            </w:pPr>
            <w:r w:rsidRPr="0076532D">
              <w:t>telecom-it.be</w:t>
            </w:r>
          </w:p>
        </w:tc>
        <w:tc>
          <w:tcPr>
            <w:tcW w:w="2381" w:type="dxa"/>
            <w:tcMar/>
          </w:tcPr>
          <w:p w:rsidR="002557E6" w:rsidP="002557E6" w:rsidRDefault="002557E6" w14:paraId="304E4543" w14:textId="77777777">
            <w:pPr>
              <w:jc w:val="both"/>
              <w:rPr>
                <w:rFonts w:eastAsia="Times New Roman"/>
                <w:color w:val="000000"/>
              </w:rPr>
            </w:pPr>
            <w:r>
              <w:rPr>
                <w:rFonts w:eastAsia="Times New Roman"/>
                <w:color w:val="000000"/>
              </w:rPr>
              <w:t>Onthoudt de cookiekeuzes die de bezoeker zelf heeft gemaakt (functioneel/marketing aan of uit)</w:t>
            </w:r>
          </w:p>
          <w:p w:rsidR="00B44E87" w:rsidP="008D0F53" w:rsidRDefault="00B44E87" w14:paraId="34FC04F9" w14:textId="77777777">
            <w:pPr>
              <w:jc w:val="both"/>
            </w:pPr>
          </w:p>
        </w:tc>
        <w:tc>
          <w:tcPr>
            <w:tcW w:w="2223" w:type="dxa"/>
            <w:tcMar/>
          </w:tcPr>
          <w:p w:rsidR="00B44E87" w:rsidP="008D0F53" w:rsidRDefault="002557E6" w14:paraId="435796BA" w14:textId="1A88CA37">
            <w:pPr>
              <w:jc w:val="both"/>
            </w:pPr>
            <w:r>
              <w:t>1 jaar</w:t>
            </w:r>
          </w:p>
        </w:tc>
      </w:tr>
      <w:tr w:rsidRPr="00CE585A" w:rsidR="00B44E87" w:rsidTr="5246E82E" w14:paraId="1C91D7F6" w14:textId="77777777">
        <w:tc>
          <w:tcPr>
            <w:tcW w:w="2263" w:type="dxa"/>
            <w:tcMar/>
          </w:tcPr>
          <w:p w:rsidRPr="00EF3905" w:rsidR="00B44E87" w:rsidP="008D0F53" w:rsidRDefault="00EF3905" w14:paraId="7A6A2B96" w14:textId="5676D16C">
            <w:pPr>
              <w:jc w:val="both"/>
            </w:pPr>
            <w:r w:rsidRPr="00EF3905">
              <w:t>CRAFT_CSRF_TOKEN</w:t>
            </w:r>
          </w:p>
        </w:tc>
        <w:tc>
          <w:tcPr>
            <w:tcW w:w="2195" w:type="dxa"/>
            <w:tcMar/>
          </w:tcPr>
          <w:p w:rsidRPr="002557E6" w:rsidR="00B44E87" w:rsidP="008D0F53" w:rsidRDefault="002557E6" w14:paraId="56170E9B" w14:textId="470F6227">
            <w:pPr>
              <w:jc w:val="both"/>
              <w:rPr>
                <w:lang w:val="en-GB"/>
              </w:rPr>
            </w:pPr>
            <w:r w:rsidRPr="002557E6">
              <w:rPr>
                <w:lang w:val="en-GB"/>
              </w:rPr>
              <w:t>telecom-it.be (Craft CMS)</w:t>
            </w:r>
          </w:p>
        </w:tc>
        <w:tc>
          <w:tcPr>
            <w:tcW w:w="2381" w:type="dxa"/>
            <w:tcMar/>
          </w:tcPr>
          <w:p w:rsidRPr="00CE585A" w:rsidR="00B44E87" w:rsidP="008D0F53" w:rsidRDefault="00CE585A" w14:paraId="4D98268D" w14:textId="55A2F104">
            <w:pPr>
              <w:jc w:val="both"/>
            </w:pPr>
            <w:r w:rsidRPr="00CE585A">
              <w:t>CMS (Craft CMS), voorkomt formulierfraude</w:t>
            </w:r>
          </w:p>
        </w:tc>
        <w:tc>
          <w:tcPr>
            <w:tcW w:w="2223" w:type="dxa"/>
            <w:tcMar/>
          </w:tcPr>
          <w:p w:rsidRPr="00CE585A" w:rsidR="00B44E87" w:rsidP="008D0F53" w:rsidRDefault="00CE585A" w14:paraId="610BCBAF" w14:textId="5ABBBB48">
            <w:pPr>
              <w:jc w:val="both"/>
            </w:pPr>
            <w:r>
              <w:t>Sessie</w:t>
            </w:r>
          </w:p>
        </w:tc>
      </w:tr>
      <w:tr w:rsidRPr="00CE585A" w:rsidR="00EF3905" w:rsidTr="5246E82E" w14:paraId="50D640D5" w14:textId="77777777">
        <w:tc>
          <w:tcPr>
            <w:tcW w:w="2263" w:type="dxa"/>
            <w:tcMar/>
          </w:tcPr>
          <w:p w:rsidRPr="00E3473B" w:rsidR="00EF3905" w:rsidP="008D0F53" w:rsidRDefault="00E3473B" w14:paraId="6861E016" w14:textId="30162681">
            <w:pPr>
              <w:jc w:val="both"/>
            </w:pPr>
            <w:r w:rsidRPr="00E3473B">
              <w:t>CraftSessionId</w:t>
            </w:r>
          </w:p>
        </w:tc>
        <w:tc>
          <w:tcPr>
            <w:tcW w:w="2195" w:type="dxa"/>
            <w:tcMar/>
          </w:tcPr>
          <w:p w:rsidRPr="00CE585A" w:rsidR="00EF3905" w:rsidP="008D0F53" w:rsidRDefault="00CE585A" w14:paraId="0DDE9D83" w14:textId="6FECC239">
            <w:pPr>
              <w:jc w:val="both"/>
              <w:rPr>
                <w:lang w:val="en-GB"/>
              </w:rPr>
            </w:pPr>
            <w:r w:rsidRPr="002557E6">
              <w:rPr>
                <w:lang w:val="en-GB"/>
              </w:rPr>
              <w:t>telecom-it.be (Craft CMS)</w:t>
            </w:r>
          </w:p>
        </w:tc>
        <w:tc>
          <w:tcPr>
            <w:tcW w:w="2381" w:type="dxa"/>
            <w:tcMar/>
          </w:tcPr>
          <w:p w:rsidRPr="00CE585A" w:rsidR="00EF3905" w:rsidP="008D0F53" w:rsidRDefault="00CE585A" w14:paraId="304D652F" w14:textId="52E31D75">
            <w:pPr>
              <w:jc w:val="both"/>
            </w:pPr>
            <w:r w:rsidRPr="00CE585A">
              <w:t>Sessiebeheer van het CMS, houdt de gebruikerssessie technisch actief</w:t>
            </w:r>
          </w:p>
        </w:tc>
        <w:tc>
          <w:tcPr>
            <w:tcW w:w="2223" w:type="dxa"/>
            <w:tcMar/>
          </w:tcPr>
          <w:p w:rsidRPr="00CE585A" w:rsidR="00EF3905" w:rsidP="008D0F53" w:rsidRDefault="00CE585A" w14:paraId="242F9790" w14:textId="0E3CA045">
            <w:pPr>
              <w:jc w:val="both"/>
            </w:pPr>
            <w:r>
              <w:t>Sessie</w:t>
            </w:r>
          </w:p>
        </w:tc>
      </w:tr>
      <w:tr w:rsidR="00D0787F" w:rsidTr="5246E82E" w14:paraId="44789788" w14:textId="77777777">
        <w:tc>
          <w:tcPr>
            <w:tcW w:w="2263" w:type="dxa"/>
            <w:tcMar/>
          </w:tcPr>
          <w:p w:rsidRPr="00E3473B" w:rsidR="00D0787F" w:rsidP="008D0F53" w:rsidRDefault="004A4BA0" w14:paraId="59AE1BEE" w14:textId="2666DE40">
            <w:pPr>
              <w:jc w:val="both"/>
            </w:pPr>
            <w:r w:rsidR="004A4BA0">
              <w:rPr/>
              <w:t>Critical-css</w:t>
            </w:r>
          </w:p>
        </w:tc>
        <w:tc>
          <w:tcPr>
            <w:tcW w:w="2195" w:type="dxa"/>
            <w:tcMar/>
          </w:tcPr>
          <w:p w:rsidR="00D0787F" w:rsidP="008D0F53" w:rsidRDefault="00F4416E" w14:paraId="07724EA8" w14:textId="3B8A3EEE">
            <w:pPr>
              <w:jc w:val="both"/>
            </w:pPr>
            <w:r w:rsidRPr="002557E6">
              <w:rPr>
                <w:lang w:val="en-GB"/>
              </w:rPr>
              <w:t>telecom-it.be</w:t>
            </w:r>
          </w:p>
        </w:tc>
        <w:tc>
          <w:tcPr>
            <w:tcW w:w="2381" w:type="dxa"/>
            <w:tcMar/>
          </w:tcPr>
          <w:p w:rsidR="00D0787F" w:rsidP="009075C8" w:rsidRDefault="00875177" w14:paraId="47404AAA" w14:textId="4CA51B12">
            <w:pPr>
              <w:jc w:val="both"/>
              <w:rPr>
                <w:rFonts w:eastAsia="Times New Roman"/>
                <w:color w:val="000000"/>
              </w:rPr>
            </w:pPr>
            <w:r>
              <w:rPr>
                <w:rFonts w:eastAsia="Times New Roman"/>
                <w:color w:val="000000"/>
              </w:rPr>
              <w:t>Houdt de CSS status van de gebruiker bij.</w:t>
            </w:r>
          </w:p>
        </w:tc>
        <w:tc>
          <w:tcPr>
            <w:tcW w:w="2223" w:type="dxa"/>
            <w:tcMar/>
          </w:tcPr>
          <w:p w:rsidR="00D0787F" w:rsidP="008D0F53" w:rsidRDefault="00F4416E" w14:paraId="087D281D" w14:textId="76A6E0C9">
            <w:pPr>
              <w:jc w:val="both"/>
            </w:pPr>
            <w:r>
              <w:t>1 week</w:t>
            </w:r>
          </w:p>
        </w:tc>
      </w:tr>
      <w:tr w:rsidR="00D0787F" w:rsidTr="5246E82E" w14:paraId="539BECA2" w14:textId="77777777">
        <w:tc>
          <w:tcPr>
            <w:tcW w:w="2263" w:type="dxa"/>
            <w:tcMar/>
          </w:tcPr>
          <w:p w:rsidRPr="00E3473B" w:rsidR="00D0787F" w:rsidP="008D0F53" w:rsidRDefault="004A4BA0" w14:paraId="757F7862" w14:textId="6E4F7E1D">
            <w:pPr>
              <w:jc w:val="both"/>
            </w:pPr>
            <w:r w:rsidR="004A4BA0">
              <w:rPr/>
              <w:t>Fonts-loaded</w:t>
            </w:r>
          </w:p>
        </w:tc>
        <w:tc>
          <w:tcPr>
            <w:tcW w:w="2195" w:type="dxa"/>
            <w:tcMar/>
          </w:tcPr>
          <w:p w:rsidR="00D0787F" w:rsidP="008D0F53" w:rsidRDefault="00875177" w14:paraId="363A33CD" w14:textId="12E291EA">
            <w:pPr>
              <w:jc w:val="both"/>
            </w:pPr>
            <w:r w:rsidRPr="002557E6">
              <w:rPr>
                <w:lang w:val="en-GB"/>
              </w:rPr>
              <w:t>telecom-it.be</w:t>
            </w:r>
          </w:p>
        </w:tc>
        <w:tc>
          <w:tcPr>
            <w:tcW w:w="2381" w:type="dxa"/>
            <w:tcMar/>
          </w:tcPr>
          <w:p w:rsidR="00D0787F" w:rsidP="009075C8" w:rsidRDefault="00875177" w14:paraId="71E1FE09" w14:textId="4C3B9B4A">
            <w:pPr>
              <w:jc w:val="both"/>
              <w:rPr>
                <w:rFonts w:eastAsia="Times New Roman"/>
                <w:color w:val="000000"/>
              </w:rPr>
            </w:pPr>
            <w:r>
              <w:rPr>
                <w:rFonts w:eastAsia="Times New Roman"/>
                <w:color w:val="000000"/>
              </w:rPr>
              <w:t xml:space="preserve">Houdt de font status van de gebruiker bij. </w:t>
            </w:r>
          </w:p>
        </w:tc>
        <w:tc>
          <w:tcPr>
            <w:tcW w:w="2223" w:type="dxa"/>
            <w:tcMar/>
          </w:tcPr>
          <w:p w:rsidR="00D0787F" w:rsidP="008D0F53" w:rsidRDefault="00875177" w14:paraId="05DB92D0" w14:textId="6F56571B">
            <w:pPr>
              <w:jc w:val="both"/>
            </w:pPr>
            <w:r>
              <w:t>1 week</w:t>
            </w:r>
          </w:p>
        </w:tc>
      </w:tr>
    </w:tbl>
    <w:p w:rsidRPr="00DE2958" w:rsidR="001B40E6" w:rsidP="008D0F53" w:rsidRDefault="001B40E6" w14:paraId="01A9A155" w14:textId="77777777">
      <w:pPr>
        <w:spacing w:after="0" w:line="240" w:lineRule="auto"/>
        <w:jc w:val="both"/>
        <w:rPr>
          <w:b/>
          <w:bCs/>
        </w:rPr>
      </w:pPr>
    </w:p>
    <w:p w:rsidRPr="00DE2958" w:rsidR="00AB2267" w:rsidP="008D0F53" w:rsidRDefault="00AB2267" w14:paraId="4C111E5F" w14:textId="77777777">
      <w:pPr>
        <w:spacing w:after="0" w:line="240" w:lineRule="auto"/>
        <w:jc w:val="both"/>
        <w:rPr>
          <w:b/>
          <w:bCs/>
        </w:rPr>
      </w:pPr>
      <w:r w:rsidRPr="00DE2958">
        <w:rPr>
          <w:b/>
          <w:bCs/>
        </w:rPr>
        <w:t>Analytische cookies:</w:t>
      </w:r>
    </w:p>
    <w:p w:rsidR="009075C8" w:rsidP="008D0F53" w:rsidRDefault="009075C8" w14:paraId="21077773" w14:textId="77777777">
      <w:pPr>
        <w:spacing w:after="0" w:line="240" w:lineRule="auto"/>
        <w:jc w:val="both"/>
      </w:pPr>
    </w:p>
    <w:tbl>
      <w:tblPr>
        <w:tblStyle w:val="TableGrid"/>
        <w:tblW w:w="0" w:type="auto"/>
        <w:tblLook w:val="04A0" w:firstRow="1" w:lastRow="0" w:firstColumn="1" w:lastColumn="0" w:noHBand="0" w:noVBand="1"/>
      </w:tblPr>
      <w:tblGrid>
        <w:gridCol w:w="2265"/>
        <w:gridCol w:w="2265"/>
        <w:gridCol w:w="2266"/>
        <w:gridCol w:w="2266"/>
      </w:tblGrid>
      <w:tr w:rsidR="009075C8" w:rsidTr="009075C8" w14:paraId="1BF30C5D" w14:textId="77777777">
        <w:tc>
          <w:tcPr>
            <w:tcW w:w="2265" w:type="dxa"/>
          </w:tcPr>
          <w:p w:rsidR="009075C8" w:rsidP="008D0F53" w:rsidRDefault="009075C8" w14:paraId="2A9040D0" w14:textId="09DB2361">
            <w:pPr>
              <w:jc w:val="both"/>
            </w:pPr>
            <w:r>
              <w:t xml:space="preserve">Naam </w:t>
            </w:r>
          </w:p>
        </w:tc>
        <w:tc>
          <w:tcPr>
            <w:tcW w:w="2265" w:type="dxa"/>
          </w:tcPr>
          <w:p w:rsidR="009075C8" w:rsidP="008D0F53" w:rsidRDefault="009075C8" w14:paraId="7B13270D" w14:textId="5E1CB1F0">
            <w:pPr>
              <w:jc w:val="both"/>
            </w:pPr>
            <w:r>
              <w:t xml:space="preserve">Aanbieder </w:t>
            </w:r>
          </w:p>
        </w:tc>
        <w:tc>
          <w:tcPr>
            <w:tcW w:w="2266" w:type="dxa"/>
          </w:tcPr>
          <w:p w:rsidR="009075C8" w:rsidP="008D0F53" w:rsidRDefault="005D6669" w14:paraId="28CE2678" w14:textId="53CAA191">
            <w:pPr>
              <w:jc w:val="both"/>
            </w:pPr>
            <w:r>
              <w:t>F</w:t>
            </w:r>
            <w:r w:rsidR="009075C8">
              <w:t>unctie</w:t>
            </w:r>
          </w:p>
        </w:tc>
        <w:tc>
          <w:tcPr>
            <w:tcW w:w="2266" w:type="dxa"/>
          </w:tcPr>
          <w:p w:rsidR="009075C8" w:rsidP="008D0F53" w:rsidRDefault="005D6669" w14:paraId="07A6901B" w14:textId="62299716">
            <w:pPr>
              <w:jc w:val="both"/>
            </w:pPr>
            <w:r>
              <w:t>Bewaartermijn</w:t>
            </w:r>
          </w:p>
        </w:tc>
      </w:tr>
      <w:tr w:rsidR="009075C8" w:rsidTr="009075C8" w14:paraId="21A4863D" w14:textId="77777777">
        <w:tc>
          <w:tcPr>
            <w:tcW w:w="2265" w:type="dxa"/>
          </w:tcPr>
          <w:p w:rsidRPr="00C447A0" w:rsidR="009075C8" w:rsidP="008D0F53" w:rsidRDefault="00B3452A" w14:paraId="562E1A3C" w14:textId="7B5ABC58">
            <w:pPr>
              <w:jc w:val="both"/>
            </w:pPr>
            <w:r w:rsidRPr="00C447A0">
              <w:t>_ga</w:t>
            </w:r>
          </w:p>
        </w:tc>
        <w:tc>
          <w:tcPr>
            <w:tcW w:w="2265" w:type="dxa"/>
          </w:tcPr>
          <w:p w:rsidR="009075C8" w:rsidP="008D0F53" w:rsidRDefault="00C447A0" w14:paraId="41B15074" w14:textId="5F365AC9">
            <w:pPr>
              <w:jc w:val="both"/>
            </w:pPr>
            <w:r>
              <w:t>Google</w:t>
            </w:r>
          </w:p>
        </w:tc>
        <w:tc>
          <w:tcPr>
            <w:tcW w:w="2266" w:type="dxa"/>
          </w:tcPr>
          <w:p w:rsidR="009075C8" w:rsidP="008D0F53" w:rsidRDefault="00930FC1" w14:paraId="4A68581E" w14:textId="75CC64B1">
            <w:pPr>
              <w:jc w:val="both"/>
            </w:pPr>
            <w:r w:rsidRPr="00930FC1">
              <w:t>Onderscheidt unieke bezoekers voor Google Analytics (standaard GA-cookie)</w:t>
            </w:r>
          </w:p>
        </w:tc>
        <w:tc>
          <w:tcPr>
            <w:tcW w:w="2266" w:type="dxa"/>
          </w:tcPr>
          <w:p w:rsidR="009075C8" w:rsidP="008D0F53" w:rsidRDefault="00930FC1" w14:paraId="200958E8" w14:textId="09A8D78E">
            <w:pPr>
              <w:jc w:val="both"/>
            </w:pPr>
            <w:r>
              <w:t>2 jaar</w:t>
            </w:r>
          </w:p>
        </w:tc>
      </w:tr>
      <w:tr w:rsidR="009075C8" w:rsidTr="009075C8" w14:paraId="545C4B8A" w14:textId="77777777">
        <w:tc>
          <w:tcPr>
            <w:tcW w:w="2265" w:type="dxa"/>
          </w:tcPr>
          <w:p w:rsidRPr="00C447A0" w:rsidR="009075C8" w:rsidP="008D0F53" w:rsidRDefault="008A281C" w14:paraId="3FBE905A" w14:textId="2070193B">
            <w:pPr>
              <w:jc w:val="both"/>
            </w:pPr>
            <w:r w:rsidRPr="00C447A0">
              <w:t>_ga_JT9PM8LHP1</w:t>
            </w:r>
          </w:p>
        </w:tc>
        <w:tc>
          <w:tcPr>
            <w:tcW w:w="2265" w:type="dxa"/>
          </w:tcPr>
          <w:p w:rsidR="009075C8" w:rsidP="008D0F53" w:rsidRDefault="00C447A0" w14:paraId="0CB49D66" w14:textId="34F3C0AF">
            <w:pPr>
              <w:jc w:val="both"/>
            </w:pPr>
            <w:r>
              <w:t>Google</w:t>
            </w:r>
          </w:p>
        </w:tc>
        <w:tc>
          <w:tcPr>
            <w:tcW w:w="2266" w:type="dxa"/>
          </w:tcPr>
          <w:p w:rsidR="00930800" w:rsidP="00930800" w:rsidRDefault="00930800" w14:paraId="04C3031F" w14:textId="77777777">
            <w:pPr>
              <w:jc w:val="both"/>
              <w:rPr>
                <w:rFonts w:eastAsia="Times New Roman"/>
                <w:color w:val="000000"/>
              </w:rPr>
            </w:pPr>
            <w:r>
              <w:rPr>
                <w:rFonts w:eastAsia="Times New Roman"/>
                <w:color w:val="000000"/>
              </w:rPr>
              <w:t>Site-specifieke GA4-cookie, houdt sessiestatus bij voor Google Analytics 4</w:t>
            </w:r>
          </w:p>
          <w:p w:rsidR="009075C8" w:rsidP="008D0F53" w:rsidRDefault="009075C8" w14:paraId="0806F739" w14:textId="77777777">
            <w:pPr>
              <w:jc w:val="both"/>
            </w:pPr>
          </w:p>
        </w:tc>
        <w:tc>
          <w:tcPr>
            <w:tcW w:w="2266" w:type="dxa"/>
          </w:tcPr>
          <w:p w:rsidR="009075C8" w:rsidP="008D0F53" w:rsidRDefault="00930800" w14:paraId="0E46FCC8" w14:textId="77D0835C">
            <w:pPr>
              <w:jc w:val="both"/>
            </w:pPr>
            <w:r>
              <w:t>2 jaar</w:t>
            </w:r>
          </w:p>
        </w:tc>
      </w:tr>
      <w:tr w:rsidR="009075C8" w:rsidTr="009075C8" w14:paraId="38869540" w14:textId="77777777">
        <w:tc>
          <w:tcPr>
            <w:tcW w:w="2265" w:type="dxa"/>
          </w:tcPr>
          <w:p w:rsidRPr="00C447A0" w:rsidR="009075C8" w:rsidP="008D0F53" w:rsidRDefault="008A281C" w14:paraId="73CAC086" w14:textId="5FCB88E6">
            <w:pPr>
              <w:jc w:val="both"/>
            </w:pPr>
            <w:r w:rsidRPr="00C447A0">
              <w:lastRenderedPageBreak/>
              <w:t>_gat_UA-128291184-1</w:t>
            </w:r>
          </w:p>
        </w:tc>
        <w:tc>
          <w:tcPr>
            <w:tcW w:w="2265" w:type="dxa"/>
          </w:tcPr>
          <w:p w:rsidR="009075C8" w:rsidP="008D0F53" w:rsidRDefault="00C447A0" w14:paraId="4448DB40" w14:textId="2237548E">
            <w:pPr>
              <w:jc w:val="both"/>
            </w:pPr>
            <w:r>
              <w:t>Google</w:t>
            </w:r>
          </w:p>
        </w:tc>
        <w:tc>
          <w:tcPr>
            <w:tcW w:w="2266" w:type="dxa"/>
          </w:tcPr>
          <w:p w:rsidR="00930800" w:rsidP="00930800" w:rsidRDefault="00930800" w14:paraId="11667B75" w14:textId="77777777">
            <w:pPr>
              <w:jc w:val="both"/>
              <w:rPr>
                <w:rFonts w:eastAsia="Times New Roman"/>
                <w:color w:val="000000"/>
              </w:rPr>
            </w:pPr>
            <w:r>
              <w:rPr>
                <w:rFonts w:eastAsia="Times New Roman"/>
                <w:color w:val="000000"/>
              </w:rPr>
              <w:t>Beperkt (throttlet) het aantal requests naar Google Analytics om serverbelasting te verminderen; hoort bij de oudere Universal Analytics-property</w:t>
            </w:r>
          </w:p>
          <w:p w:rsidR="009075C8" w:rsidP="008D0F53" w:rsidRDefault="009075C8" w14:paraId="3A1008C8" w14:textId="77777777">
            <w:pPr>
              <w:jc w:val="both"/>
            </w:pPr>
          </w:p>
        </w:tc>
        <w:tc>
          <w:tcPr>
            <w:tcW w:w="2266" w:type="dxa"/>
          </w:tcPr>
          <w:p w:rsidR="009075C8" w:rsidP="008D0F53" w:rsidRDefault="00930800" w14:paraId="142DB507" w14:textId="48CAE08B">
            <w:pPr>
              <w:jc w:val="both"/>
            </w:pPr>
            <w:r>
              <w:t>Ongeveer 1 minuut</w:t>
            </w:r>
          </w:p>
        </w:tc>
      </w:tr>
      <w:tr w:rsidR="00751CE5" w:rsidTr="009075C8" w14:paraId="22B0ECE1" w14:textId="77777777">
        <w:tc>
          <w:tcPr>
            <w:tcW w:w="2265" w:type="dxa"/>
          </w:tcPr>
          <w:p w:rsidRPr="00C447A0" w:rsidR="00751CE5" w:rsidP="008D0F53" w:rsidRDefault="00253BA6" w14:paraId="310EFD31" w14:textId="34DBCFEC">
            <w:pPr>
              <w:jc w:val="both"/>
            </w:pPr>
            <w:r w:rsidRPr="00C447A0">
              <w:t>_gid</w:t>
            </w:r>
          </w:p>
        </w:tc>
        <w:tc>
          <w:tcPr>
            <w:tcW w:w="2265" w:type="dxa"/>
          </w:tcPr>
          <w:p w:rsidR="00751CE5" w:rsidP="008D0F53" w:rsidRDefault="00930FC1" w14:paraId="2714018A" w14:textId="7E4C8344">
            <w:pPr>
              <w:jc w:val="both"/>
            </w:pPr>
            <w:r>
              <w:t>Google</w:t>
            </w:r>
          </w:p>
        </w:tc>
        <w:tc>
          <w:tcPr>
            <w:tcW w:w="2266" w:type="dxa"/>
          </w:tcPr>
          <w:p w:rsidR="00751CE5" w:rsidP="006E4841" w:rsidRDefault="006E4841" w14:paraId="458BE293" w14:textId="746E2B60">
            <w:pPr>
              <w:jc w:val="both"/>
            </w:pPr>
            <w:r w:rsidRPr="006E4841">
              <w:t>Onderscheidt gebruikers, wordt gebruikt door Google Analytics voor sessiestatistieken</w:t>
            </w:r>
          </w:p>
        </w:tc>
        <w:tc>
          <w:tcPr>
            <w:tcW w:w="2266" w:type="dxa"/>
          </w:tcPr>
          <w:p w:rsidR="00751CE5" w:rsidP="008D0F53" w:rsidRDefault="006E4841" w14:paraId="227FFA45" w14:textId="2A007D10">
            <w:pPr>
              <w:jc w:val="both"/>
            </w:pPr>
            <w:r>
              <w:t>24 uur</w:t>
            </w:r>
          </w:p>
        </w:tc>
      </w:tr>
    </w:tbl>
    <w:p w:rsidR="007466B8" w:rsidP="008D0F53" w:rsidRDefault="007466B8" w14:paraId="37BB9DA5" w14:textId="77777777">
      <w:pPr>
        <w:spacing w:after="0" w:line="240" w:lineRule="auto"/>
        <w:jc w:val="both"/>
        <w:rPr>
          <w:b/>
          <w:bCs/>
        </w:rPr>
      </w:pPr>
    </w:p>
    <w:p w:rsidRPr="00DE2958" w:rsidR="00AB2267" w:rsidP="008D0F53" w:rsidRDefault="00AB2267" w14:paraId="47C70C29" w14:textId="3E32A39D">
      <w:pPr>
        <w:spacing w:after="0" w:line="240" w:lineRule="auto"/>
        <w:jc w:val="both"/>
        <w:rPr>
          <w:b/>
          <w:bCs/>
        </w:rPr>
      </w:pPr>
      <w:r w:rsidRPr="00DE2958">
        <w:rPr>
          <w:b/>
          <w:bCs/>
        </w:rPr>
        <w:t>Marketing cookies:</w:t>
      </w:r>
    </w:p>
    <w:p w:rsidR="006E4841" w:rsidP="008D0F53" w:rsidRDefault="006E4841" w14:paraId="4B5BEFDC" w14:textId="77777777">
      <w:pPr>
        <w:spacing w:after="0" w:line="240" w:lineRule="auto"/>
        <w:jc w:val="both"/>
      </w:pPr>
    </w:p>
    <w:tbl>
      <w:tblPr>
        <w:tblStyle w:val="TableGrid"/>
        <w:tblW w:w="0" w:type="auto"/>
        <w:tblLook w:val="04A0" w:firstRow="1" w:lastRow="0" w:firstColumn="1" w:lastColumn="0" w:noHBand="0" w:noVBand="1"/>
      </w:tblPr>
      <w:tblGrid>
        <w:gridCol w:w="2241"/>
        <w:gridCol w:w="2184"/>
        <w:gridCol w:w="2421"/>
        <w:gridCol w:w="2216"/>
      </w:tblGrid>
      <w:tr w:rsidR="006E4841" w:rsidTr="5246E82E" w14:paraId="16F212C7" w14:textId="77777777">
        <w:tc>
          <w:tcPr>
            <w:tcW w:w="2241" w:type="dxa"/>
            <w:tcMar/>
          </w:tcPr>
          <w:p w:rsidR="006E4841" w:rsidP="008D0F53" w:rsidRDefault="006E4841" w14:paraId="54FCEA8A" w14:textId="6C60E1DD">
            <w:pPr>
              <w:jc w:val="both"/>
            </w:pPr>
            <w:r>
              <w:t>Naam</w:t>
            </w:r>
          </w:p>
        </w:tc>
        <w:tc>
          <w:tcPr>
            <w:tcW w:w="2184" w:type="dxa"/>
            <w:tcMar/>
          </w:tcPr>
          <w:p w:rsidR="006E4841" w:rsidP="008D0F53" w:rsidRDefault="006E4841" w14:paraId="05BEA09B" w14:textId="7ED3D928">
            <w:pPr>
              <w:jc w:val="both"/>
            </w:pPr>
            <w:r>
              <w:t>Aanbieder</w:t>
            </w:r>
          </w:p>
        </w:tc>
        <w:tc>
          <w:tcPr>
            <w:tcW w:w="2421" w:type="dxa"/>
            <w:tcMar/>
          </w:tcPr>
          <w:p w:rsidR="006E4841" w:rsidP="008D0F53" w:rsidRDefault="006E4841" w14:paraId="7D240012" w14:textId="5111AF03">
            <w:pPr>
              <w:jc w:val="both"/>
            </w:pPr>
            <w:r>
              <w:t>Functie</w:t>
            </w:r>
          </w:p>
        </w:tc>
        <w:tc>
          <w:tcPr>
            <w:tcW w:w="2216" w:type="dxa"/>
            <w:tcMar/>
          </w:tcPr>
          <w:p w:rsidR="006E4841" w:rsidP="008D0F53" w:rsidRDefault="006E4841" w14:paraId="6923A15B" w14:textId="59AE09BE">
            <w:pPr>
              <w:jc w:val="both"/>
            </w:pPr>
            <w:r>
              <w:t>Bewaartermijn</w:t>
            </w:r>
          </w:p>
        </w:tc>
      </w:tr>
      <w:tr w:rsidR="006E4841" w:rsidTr="5246E82E" w14:paraId="73D7FBDF" w14:textId="77777777">
        <w:tc>
          <w:tcPr>
            <w:tcW w:w="2241" w:type="dxa"/>
            <w:tcMar/>
          </w:tcPr>
          <w:p w:rsidRPr="00862D4E" w:rsidR="006E4841" w:rsidP="008D0F53" w:rsidRDefault="008259D4" w14:paraId="5FC7134A" w14:textId="5C3F99E1">
            <w:pPr>
              <w:jc w:val="both"/>
            </w:pPr>
            <w:r w:rsidRPr="00862D4E">
              <w:t>_gcl_au</w:t>
            </w:r>
          </w:p>
        </w:tc>
        <w:tc>
          <w:tcPr>
            <w:tcW w:w="2184" w:type="dxa"/>
            <w:tcMar/>
          </w:tcPr>
          <w:p w:rsidR="006E4841" w:rsidP="008D0F53" w:rsidRDefault="00E2660B" w14:paraId="733BE428" w14:textId="692A5A34">
            <w:pPr>
              <w:jc w:val="both"/>
            </w:pPr>
            <w:r>
              <w:t>Google</w:t>
            </w:r>
          </w:p>
        </w:tc>
        <w:tc>
          <w:tcPr>
            <w:tcW w:w="2421" w:type="dxa"/>
            <w:tcMar/>
          </w:tcPr>
          <w:p w:rsidR="006E4841" w:rsidP="008D0F53" w:rsidRDefault="00E2660B" w14:paraId="5BACD069" w14:textId="05CA1DDA">
            <w:pPr>
              <w:jc w:val="both"/>
            </w:pPr>
            <w:r w:rsidRPr="00E2660B">
              <w:t>Google Ads conversion linker – meet of een klik op een advertentie tot een conversie leidt</w:t>
            </w:r>
          </w:p>
        </w:tc>
        <w:tc>
          <w:tcPr>
            <w:tcW w:w="2216" w:type="dxa"/>
            <w:tcMar/>
          </w:tcPr>
          <w:p w:rsidR="006E4841" w:rsidP="008D0F53" w:rsidRDefault="00E2660B" w14:paraId="0FC42BFB" w14:textId="2A0427BE">
            <w:pPr>
              <w:jc w:val="both"/>
            </w:pPr>
            <w:r>
              <w:t>90 dagen</w:t>
            </w:r>
          </w:p>
        </w:tc>
      </w:tr>
      <w:tr w:rsidR="006E4841" w:rsidTr="5246E82E" w14:paraId="1A8BDA6B" w14:textId="77777777">
        <w:tc>
          <w:tcPr>
            <w:tcW w:w="2241" w:type="dxa"/>
            <w:tcMar/>
          </w:tcPr>
          <w:p w:rsidRPr="00862D4E" w:rsidR="006E4841" w:rsidP="008D0F53" w:rsidRDefault="00862D4E" w14:paraId="3FE682FD" w14:textId="5102F004">
            <w:pPr>
              <w:jc w:val="both"/>
            </w:pPr>
            <w:r w:rsidRPr="00862D4E">
              <w:t>DV</w:t>
            </w:r>
          </w:p>
        </w:tc>
        <w:tc>
          <w:tcPr>
            <w:tcW w:w="2184" w:type="dxa"/>
            <w:tcMar/>
          </w:tcPr>
          <w:p w:rsidR="006E4841" w:rsidP="008D0F53" w:rsidRDefault="00CE2103" w14:paraId="093BE9D2" w14:textId="6A832914">
            <w:pPr>
              <w:jc w:val="both"/>
            </w:pPr>
            <w:r>
              <w:t>Google</w:t>
            </w:r>
          </w:p>
        </w:tc>
        <w:tc>
          <w:tcPr>
            <w:tcW w:w="2421" w:type="dxa"/>
            <w:tcMar/>
          </w:tcPr>
          <w:p w:rsidR="006E4841" w:rsidP="008D0F53" w:rsidRDefault="008B4887" w14:paraId="5A85E2D2" w14:textId="031003BA">
            <w:pPr>
              <w:jc w:val="both"/>
            </w:pPr>
            <w:r>
              <w:t xml:space="preserve">Beveiligingscookie die helpt bepalen of verkeer afkomstig is van een echte gebruiker. </w:t>
            </w:r>
          </w:p>
        </w:tc>
        <w:tc>
          <w:tcPr>
            <w:tcW w:w="2216" w:type="dxa"/>
            <w:tcMar/>
          </w:tcPr>
          <w:p w:rsidR="006E4841" w:rsidP="008D0F53" w:rsidRDefault="00CE2103" w14:paraId="5D5B81B5" w14:textId="0EF6005F">
            <w:pPr>
              <w:jc w:val="both"/>
            </w:pPr>
            <w:r>
              <w:t>Ongeveer 1 dag</w:t>
            </w:r>
          </w:p>
        </w:tc>
      </w:tr>
      <w:tr w:rsidR="00806414" w:rsidTr="5246E82E" w14:paraId="16C95EEF" w14:textId="77777777">
        <w:tc>
          <w:tcPr>
            <w:tcW w:w="2241" w:type="dxa"/>
            <w:tcMar/>
          </w:tcPr>
          <w:p w:rsidRPr="00862D4E" w:rsidR="00806414" w:rsidP="008D0F53" w:rsidRDefault="000067A6" w14:paraId="75D480A3" w14:textId="72DA4E2A">
            <w:pPr>
              <w:jc w:val="both"/>
            </w:pPr>
            <w:r>
              <w:t>_fbp, fr, tr</w:t>
            </w:r>
          </w:p>
        </w:tc>
        <w:tc>
          <w:tcPr>
            <w:tcW w:w="2184" w:type="dxa"/>
            <w:tcMar/>
          </w:tcPr>
          <w:p w:rsidR="00806414" w:rsidP="008D0F53" w:rsidRDefault="008F4EDE" w14:paraId="7457D776" w14:textId="60C88323">
            <w:pPr>
              <w:jc w:val="both"/>
            </w:pPr>
            <w:r>
              <w:t>Facebook</w:t>
            </w:r>
          </w:p>
        </w:tc>
        <w:tc>
          <w:tcPr>
            <w:tcW w:w="2421" w:type="dxa"/>
            <w:tcMar/>
          </w:tcPr>
          <w:p w:rsidRPr="00CE2103" w:rsidR="00806414" w:rsidP="008D0F53" w:rsidRDefault="00B46260" w14:paraId="68F1B995" w14:textId="4FA44CBA">
            <w:pPr>
              <w:jc w:val="both"/>
              <w:rPr>
                <w:highlight w:val="yellow"/>
              </w:rPr>
            </w:pPr>
            <w:r w:rsidRPr="00B46260">
              <w:t>Gebruikt</w:t>
            </w:r>
            <w:r>
              <w:t xml:space="preserve"> door Facebook om een reeks advertentieproducten aan te bieden, zoals real</w:t>
            </w:r>
            <w:r w:rsidR="00840354">
              <w:t xml:space="preserve">-time bidding van derden. </w:t>
            </w:r>
          </w:p>
        </w:tc>
        <w:tc>
          <w:tcPr>
            <w:tcW w:w="2216" w:type="dxa"/>
            <w:tcMar/>
          </w:tcPr>
          <w:p w:rsidR="00806414" w:rsidP="008D0F53" w:rsidRDefault="00A437E7" w14:paraId="1C6982BD" w14:textId="138AF009">
            <w:pPr>
              <w:jc w:val="both"/>
            </w:pPr>
            <w:r>
              <w:t>3 maanden</w:t>
            </w:r>
          </w:p>
        </w:tc>
      </w:tr>
      <w:tr w:rsidR="00806414" w:rsidTr="5246E82E" w14:paraId="0519B52A" w14:textId="77777777">
        <w:tc>
          <w:tcPr>
            <w:tcW w:w="2241" w:type="dxa"/>
            <w:tcMar/>
          </w:tcPr>
          <w:p w:rsidRPr="00862D4E" w:rsidR="00806414" w:rsidP="008D0F53" w:rsidRDefault="000067A6" w14:paraId="77BD73F3" w14:textId="07C278BC">
            <w:pPr>
              <w:jc w:val="both"/>
            </w:pPr>
            <w:r>
              <w:t xml:space="preserve">Bcookie, bscookie, </w:t>
            </w:r>
          </w:p>
        </w:tc>
        <w:tc>
          <w:tcPr>
            <w:tcW w:w="2184" w:type="dxa"/>
            <w:tcMar/>
          </w:tcPr>
          <w:p w:rsidR="00806414" w:rsidP="008D0F53" w:rsidRDefault="00C77113" w14:paraId="3A163B25" w14:textId="63F39CF5">
            <w:pPr>
              <w:jc w:val="both"/>
            </w:pPr>
            <w:r>
              <w:t>Linked</w:t>
            </w:r>
            <w:r w:rsidR="008F4EDE">
              <w:t>In</w:t>
            </w:r>
          </w:p>
        </w:tc>
        <w:tc>
          <w:tcPr>
            <w:tcW w:w="2421" w:type="dxa"/>
            <w:tcMar/>
          </w:tcPr>
          <w:p w:rsidRPr="00CE2103" w:rsidR="00806414" w:rsidP="008D0F53" w:rsidRDefault="001B7C32" w14:paraId="01E7DCAD" w14:textId="03418958">
            <w:pPr>
              <w:jc w:val="both"/>
              <w:rPr>
                <w:highlight w:val="yellow"/>
              </w:rPr>
            </w:pPr>
            <w:r w:rsidRPr="001B7C32">
              <w:t>Gebr</w:t>
            </w:r>
            <w:r>
              <w:t xml:space="preserve">uikt </w:t>
            </w:r>
            <w:r w:rsidR="00CB3AF9">
              <w:t xml:space="preserve">door LinkedIn om diensten en activiteiten te volgen. </w:t>
            </w:r>
          </w:p>
        </w:tc>
        <w:tc>
          <w:tcPr>
            <w:tcW w:w="2216" w:type="dxa"/>
            <w:tcMar/>
          </w:tcPr>
          <w:p w:rsidR="00806414" w:rsidP="008D0F53" w:rsidRDefault="00C93F21" w14:paraId="37099158" w14:textId="716163F4">
            <w:pPr>
              <w:jc w:val="both"/>
            </w:pPr>
            <w:r>
              <w:t>2 jaar</w:t>
            </w:r>
          </w:p>
        </w:tc>
      </w:tr>
      <w:tr w:rsidR="00C16F85" w:rsidTr="5246E82E" w14:paraId="650D7136" w14:textId="77777777">
        <w:tc>
          <w:tcPr>
            <w:tcW w:w="2241" w:type="dxa"/>
            <w:tcMar/>
          </w:tcPr>
          <w:p w:rsidR="00C16F85" w:rsidP="00C16F85" w:rsidRDefault="00C16F85" w14:paraId="7071758B" w14:textId="3F24CF7A">
            <w:pPr>
              <w:jc w:val="both"/>
            </w:pPr>
            <w:r w:rsidRPr="00C16F85">
              <w:t>SOCS</w:t>
            </w:r>
          </w:p>
        </w:tc>
        <w:tc>
          <w:tcPr>
            <w:tcW w:w="2184" w:type="dxa"/>
            <w:tcMar/>
          </w:tcPr>
          <w:p w:rsidR="00C16F85" w:rsidP="00C16F85" w:rsidRDefault="00C16F85" w14:paraId="4BB740B8" w14:textId="02385D8E">
            <w:pPr>
              <w:jc w:val="both"/>
            </w:pPr>
            <w:r>
              <w:t>Google</w:t>
            </w:r>
          </w:p>
        </w:tc>
        <w:tc>
          <w:tcPr>
            <w:tcW w:w="2421" w:type="dxa"/>
            <w:tcMar/>
          </w:tcPr>
          <w:p w:rsidR="00C16F85" w:rsidP="00C16F85" w:rsidRDefault="00C16F85" w14:paraId="4769C915" w14:textId="77777777">
            <w:pPr>
              <w:jc w:val="both"/>
              <w:rPr>
                <w:rFonts w:eastAsia="Times New Roman"/>
                <w:color w:val="000000"/>
              </w:rPr>
            </w:pPr>
            <w:r>
              <w:rPr>
                <w:rFonts w:eastAsia="Times New Roman"/>
                <w:color w:val="000000"/>
              </w:rPr>
              <w:t>Slaat op welke cookiekeuze de gebruiker bij Google zelf heeft gemaakt</w:t>
            </w:r>
          </w:p>
          <w:p w:rsidRPr="001B7C32" w:rsidR="00C16F85" w:rsidP="00C16F85" w:rsidRDefault="00C16F85" w14:paraId="503AA9FC" w14:textId="77777777">
            <w:pPr>
              <w:jc w:val="both"/>
            </w:pPr>
          </w:p>
        </w:tc>
        <w:tc>
          <w:tcPr>
            <w:tcW w:w="2216" w:type="dxa"/>
            <w:tcMar/>
          </w:tcPr>
          <w:p w:rsidR="00C16F85" w:rsidP="00C16F85" w:rsidRDefault="00C16F85" w14:paraId="75980BE6" w14:textId="405402D2">
            <w:pPr>
              <w:jc w:val="both"/>
            </w:pPr>
            <w:r>
              <w:t>13 maanden</w:t>
            </w:r>
          </w:p>
        </w:tc>
      </w:tr>
      <w:tr w:rsidR="00C16F85" w:rsidTr="5246E82E" w14:paraId="1CE12BE5" w14:textId="77777777">
        <w:tc>
          <w:tcPr>
            <w:tcW w:w="2241" w:type="dxa"/>
            <w:tcMar/>
          </w:tcPr>
          <w:p w:rsidR="00C16F85" w:rsidP="00C16F85" w:rsidRDefault="00C16F85" w14:paraId="60F6DEE6" w14:textId="54A891D3">
            <w:pPr>
              <w:jc w:val="both"/>
            </w:pPr>
            <w:r w:rsidRPr="00C16F85">
              <w:t>AEC</w:t>
            </w:r>
          </w:p>
        </w:tc>
        <w:tc>
          <w:tcPr>
            <w:tcW w:w="2184" w:type="dxa"/>
            <w:tcMar/>
          </w:tcPr>
          <w:p w:rsidR="00C16F85" w:rsidP="00C16F85" w:rsidRDefault="00C16F85" w14:paraId="79D1F8AA" w14:textId="61EF3A18">
            <w:pPr>
              <w:jc w:val="both"/>
            </w:pPr>
            <w:r w:rsidRPr="00323AB2">
              <w:t>Google</w:t>
            </w:r>
          </w:p>
        </w:tc>
        <w:tc>
          <w:tcPr>
            <w:tcW w:w="2421" w:type="dxa"/>
            <w:tcMar/>
          </w:tcPr>
          <w:p w:rsidR="00C16F85" w:rsidP="00C16F85" w:rsidRDefault="00C16F85" w14:paraId="3194A0E2" w14:textId="77777777">
            <w:pPr>
              <w:jc w:val="both"/>
              <w:rPr>
                <w:rFonts w:eastAsia="Times New Roman"/>
                <w:color w:val="000000"/>
              </w:rPr>
            </w:pPr>
            <w:r>
              <w:rPr>
                <w:rFonts w:eastAsia="Times New Roman"/>
                <w:color w:val="000000"/>
              </w:rPr>
              <w:t>Zorgt dat verzoeken binnen een sessie echt van de gebruiker komen en niet van een andere site (fraude-/misbruikpreventie)</w:t>
            </w:r>
          </w:p>
          <w:p w:rsidRPr="001B7C32" w:rsidR="00C16F85" w:rsidP="00C16F85" w:rsidRDefault="00C16F85" w14:paraId="073D8D2B" w14:textId="77777777">
            <w:pPr>
              <w:jc w:val="both"/>
            </w:pPr>
          </w:p>
        </w:tc>
        <w:tc>
          <w:tcPr>
            <w:tcW w:w="2216" w:type="dxa"/>
            <w:tcMar/>
          </w:tcPr>
          <w:p w:rsidR="00C16F85" w:rsidP="00C16F85" w:rsidRDefault="00C16F85" w14:paraId="5F5D6464" w14:textId="2DECC2BD">
            <w:pPr>
              <w:jc w:val="both"/>
            </w:pPr>
            <w:r>
              <w:t>Ongeveer 6 maanden</w:t>
            </w:r>
          </w:p>
        </w:tc>
      </w:tr>
      <w:tr w:rsidR="009F461F" w:rsidTr="5246E82E" w14:paraId="6CF58213" w14:textId="77777777">
        <w:tc>
          <w:tcPr>
            <w:tcW w:w="2241" w:type="dxa"/>
            <w:tcMar/>
          </w:tcPr>
          <w:p w:rsidR="009F461F" w:rsidP="008D0F53" w:rsidRDefault="009F461F" w14:paraId="20C7FF25" w14:textId="568B6F54">
            <w:pPr>
              <w:jc w:val="both"/>
            </w:pPr>
            <w:r>
              <w:lastRenderedPageBreak/>
              <w:t>lidc</w:t>
            </w:r>
          </w:p>
        </w:tc>
        <w:tc>
          <w:tcPr>
            <w:tcW w:w="2184" w:type="dxa"/>
            <w:tcMar/>
          </w:tcPr>
          <w:p w:rsidR="009F461F" w:rsidP="008D0F53" w:rsidRDefault="00CB3A16" w14:paraId="3393E9A3" w14:textId="5F016678">
            <w:pPr>
              <w:jc w:val="both"/>
            </w:pPr>
            <w:r>
              <w:t>LinkedIn</w:t>
            </w:r>
          </w:p>
        </w:tc>
        <w:tc>
          <w:tcPr>
            <w:tcW w:w="2421" w:type="dxa"/>
            <w:tcMar/>
          </w:tcPr>
          <w:p w:rsidRPr="00CE2103" w:rsidR="009F461F" w:rsidP="008D0F53" w:rsidRDefault="00CB3A16" w14:paraId="4C76D8B9" w14:textId="5ECBB72B">
            <w:pPr>
              <w:jc w:val="both"/>
              <w:rPr>
                <w:highlight w:val="yellow"/>
              </w:rPr>
            </w:pPr>
            <w:r w:rsidRPr="001B7C32">
              <w:t>Gebr</w:t>
            </w:r>
            <w:r>
              <w:t>uikt door LinkedIn om diensten en activiteiten te volgen.</w:t>
            </w:r>
          </w:p>
        </w:tc>
        <w:tc>
          <w:tcPr>
            <w:tcW w:w="2216" w:type="dxa"/>
            <w:tcMar/>
          </w:tcPr>
          <w:p w:rsidR="009F461F" w:rsidP="008D0F53" w:rsidRDefault="00CB3A16" w14:paraId="06650821" w14:textId="54BA107D">
            <w:pPr>
              <w:jc w:val="both"/>
            </w:pPr>
            <w:r>
              <w:t>1 dag</w:t>
            </w:r>
          </w:p>
        </w:tc>
      </w:tr>
      <w:tr w:rsidR="009F461F" w:rsidTr="5246E82E" w14:paraId="1128D2A6" w14:textId="77777777">
        <w:tc>
          <w:tcPr>
            <w:tcW w:w="2241" w:type="dxa"/>
            <w:tcMar/>
          </w:tcPr>
          <w:p w:rsidR="009F461F" w:rsidP="008D0F53" w:rsidRDefault="009F461F" w14:paraId="5ABA5ABE" w14:textId="2F987B64">
            <w:pPr>
              <w:jc w:val="both"/>
            </w:pPr>
            <w:r>
              <w:t>UserMatchHistory</w:t>
            </w:r>
          </w:p>
        </w:tc>
        <w:tc>
          <w:tcPr>
            <w:tcW w:w="2184" w:type="dxa"/>
            <w:tcMar/>
          </w:tcPr>
          <w:p w:rsidR="009F461F" w:rsidP="008D0F53" w:rsidRDefault="001121E9" w14:paraId="3A38132D" w14:textId="77F0DE22">
            <w:pPr>
              <w:jc w:val="both"/>
            </w:pPr>
            <w:r>
              <w:t>LinkedIn</w:t>
            </w:r>
          </w:p>
        </w:tc>
        <w:tc>
          <w:tcPr>
            <w:tcW w:w="2421" w:type="dxa"/>
            <w:tcMar/>
          </w:tcPr>
          <w:p w:rsidRPr="00CE2103" w:rsidR="009F461F" w:rsidP="008D0F53" w:rsidRDefault="00CB3A16" w14:paraId="14446B42" w14:textId="6F4DFB01">
            <w:pPr>
              <w:jc w:val="both"/>
              <w:rPr>
                <w:highlight w:val="yellow"/>
              </w:rPr>
            </w:pPr>
            <w:r w:rsidRPr="00CB3A16">
              <w:t xml:space="preserve">Wordt </w:t>
            </w:r>
            <w:r>
              <w:t xml:space="preserve">gebruikt om bezoekers te tracken over verschillende sites heen. </w:t>
            </w:r>
          </w:p>
        </w:tc>
        <w:tc>
          <w:tcPr>
            <w:tcW w:w="2216" w:type="dxa"/>
            <w:tcMar/>
          </w:tcPr>
          <w:p w:rsidR="009F461F" w:rsidP="008D0F53" w:rsidRDefault="00BD6F2F" w14:paraId="1FD38883" w14:textId="08FF2312">
            <w:pPr>
              <w:jc w:val="both"/>
            </w:pPr>
            <w:r>
              <w:t>29 dag</w:t>
            </w:r>
          </w:p>
        </w:tc>
      </w:tr>
      <w:tr w:rsidRPr="00C93F21" w:rsidR="00806414" w:rsidTr="5246E82E" w14:paraId="2352F986" w14:textId="77777777">
        <w:tc>
          <w:tcPr>
            <w:tcW w:w="2241" w:type="dxa"/>
            <w:tcMar/>
          </w:tcPr>
          <w:p w:rsidRPr="008A012D" w:rsidR="00806414" w:rsidP="008D0F53" w:rsidRDefault="008A012D" w14:paraId="0234BCFC" w14:textId="47955CD6">
            <w:pPr>
              <w:jc w:val="both"/>
              <w:rPr>
                <w:lang w:val="en-GB"/>
              </w:rPr>
            </w:pPr>
            <w:r w:rsidRPr="5246E82E" w:rsidR="008A012D">
              <w:rPr>
                <w:lang w:val="en-GB"/>
              </w:rPr>
              <w:t>AID, IDE, DSID, FLC, R</w:t>
            </w:r>
            <w:r w:rsidRPr="5246E82E" w:rsidR="008A012D">
              <w:rPr>
                <w:lang w:val="en-GB"/>
              </w:rPr>
              <w:t>UL, __gfp_64b</w:t>
            </w:r>
          </w:p>
        </w:tc>
        <w:tc>
          <w:tcPr>
            <w:tcW w:w="2184" w:type="dxa"/>
            <w:tcMar/>
          </w:tcPr>
          <w:p w:rsidRPr="008A012D" w:rsidR="00806414" w:rsidP="008D0F53" w:rsidRDefault="005A143D" w14:paraId="3C42CB57" w14:textId="1E67B26C">
            <w:pPr>
              <w:jc w:val="both"/>
              <w:rPr>
                <w:lang w:val="en-GB"/>
              </w:rPr>
            </w:pPr>
            <w:r>
              <w:rPr>
                <w:lang w:val="en-GB"/>
              </w:rPr>
              <w:t>Google</w:t>
            </w:r>
          </w:p>
        </w:tc>
        <w:tc>
          <w:tcPr>
            <w:tcW w:w="2421" w:type="dxa"/>
            <w:tcMar/>
          </w:tcPr>
          <w:p w:rsidRPr="00C93F21" w:rsidR="00806414" w:rsidP="00AA3A1D" w:rsidRDefault="00AA3A1D" w14:paraId="697FA07F" w14:textId="539BCD74">
            <w:pPr>
              <w:jc w:val="both"/>
            </w:pPr>
            <w:r w:rsidRPr="00C93F21">
              <w:t>Cookies geplaatst door Google</w:t>
            </w:r>
            <w:r w:rsidRPr="00C93F21" w:rsidR="00C93F21">
              <w:t>, m</w:t>
            </w:r>
            <w:r w:rsidR="00C93F21">
              <w:t xml:space="preserve">et advertentiedoeleinden. </w:t>
            </w:r>
          </w:p>
        </w:tc>
        <w:tc>
          <w:tcPr>
            <w:tcW w:w="2216" w:type="dxa"/>
            <w:tcMar/>
          </w:tcPr>
          <w:p w:rsidRPr="00C93F21" w:rsidR="00806414" w:rsidP="5246E82E" w:rsidRDefault="00C93F21" w14:paraId="603D1B73" w14:textId="0DCC3669">
            <w:pPr>
              <w:jc w:val="both"/>
              <w:rPr>
                <w:highlight w:val="yellow"/>
              </w:rPr>
            </w:pPr>
          </w:p>
        </w:tc>
      </w:tr>
      <w:tr w:rsidRPr="00C93F21" w:rsidR="00FD7E09" w:rsidTr="5246E82E" w14:paraId="066A1ED0" w14:textId="77777777">
        <w:tc>
          <w:tcPr>
            <w:tcW w:w="2241" w:type="dxa"/>
            <w:tcMar/>
          </w:tcPr>
          <w:p w:rsidRPr="008A012D" w:rsidR="00FD7E09" w:rsidP="008D0F53" w:rsidRDefault="005A143D" w14:paraId="1F17FD5E" w14:textId="33F821C2">
            <w:pPr>
              <w:jc w:val="both"/>
              <w:rPr>
                <w:lang w:val="en-GB"/>
              </w:rPr>
            </w:pPr>
            <w:r>
              <w:rPr>
                <w:lang w:val="en-GB"/>
              </w:rPr>
              <w:t>NID</w:t>
            </w:r>
          </w:p>
        </w:tc>
        <w:tc>
          <w:tcPr>
            <w:tcW w:w="2184" w:type="dxa"/>
            <w:tcMar/>
          </w:tcPr>
          <w:p w:rsidR="00FD7E09" w:rsidP="008D0F53" w:rsidRDefault="005A143D" w14:paraId="765FB4DE" w14:textId="0B34A37E">
            <w:pPr>
              <w:jc w:val="both"/>
              <w:rPr>
                <w:lang w:val="en-GB"/>
              </w:rPr>
            </w:pPr>
            <w:r>
              <w:rPr>
                <w:lang w:val="en-GB"/>
              </w:rPr>
              <w:t>Google</w:t>
            </w:r>
          </w:p>
        </w:tc>
        <w:tc>
          <w:tcPr>
            <w:tcW w:w="2421" w:type="dxa"/>
            <w:tcMar/>
          </w:tcPr>
          <w:p w:rsidRPr="00C93F21" w:rsidR="00FD7E09" w:rsidP="00AA3A1D" w:rsidRDefault="005A143D" w14:paraId="50AAB1EB" w14:textId="48EA832E">
            <w:pPr>
              <w:jc w:val="both"/>
            </w:pPr>
            <w:r>
              <w:t xml:space="preserve">Onthoudt voorkeuren van de gebruiker en wordt gebruikt om gepersonaliseerde advertenties op Google-diensten te tonen. </w:t>
            </w:r>
          </w:p>
        </w:tc>
        <w:tc>
          <w:tcPr>
            <w:tcW w:w="2216" w:type="dxa"/>
            <w:tcMar/>
          </w:tcPr>
          <w:p w:rsidRPr="00C93F21" w:rsidR="00FD7E09" w:rsidP="008D0F53" w:rsidRDefault="00B67C61" w14:paraId="3F785538" w14:textId="102B6F0B">
            <w:pPr>
              <w:jc w:val="both"/>
              <w:rPr>
                <w:highlight w:val="yellow"/>
              </w:rPr>
            </w:pPr>
            <w:r w:rsidRPr="00B67C61">
              <w:t xml:space="preserve">Ongeveer </w:t>
            </w:r>
            <w:r>
              <w:t>6 maanden</w:t>
            </w:r>
          </w:p>
        </w:tc>
      </w:tr>
      <w:tr w:rsidRPr="00C93F21" w:rsidR="007755CB" w:rsidTr="5246E82E" w14:paraId="0AFF6E19" w14:textId="77777777">
        <w:tc>
          <w:tcPr>
            <w:tcW w:w="2241" w:type="dxa"/>
            <w:tcMar/>
          </w:tcPr>
          <w:p w:rsidR="007755CB" w:rsidP="007755CB" w:rsidRDefault="007755CB" w14:paraId="49C7F247" w14:textId="05065E8D">
            <w:pPr>
              <w:jc w:val="both"/>
              <w:rPr>
                <w:lang w:val="en-GB"/>
              </w:rPr>
            </w:pPr>
            <w:r>
              <w:t>__Secure-ENID</w:t>
            </w:r>
          </w:p>
        </w:tc>
        <w:tc>
          <w:tcPr>
            <w:tcW w:w="2184" w:type="dxa"/>
            <w:tcMar/>
          </w:tcPr>
          <w:p w:rsidR="007755CB" w:rsidP="007755CB" w:rsidRDefault="007755CB" w14:paraId="16A6605E" w14:textId="6065FA2C">
            <w:pPr>
              <w:jc w:val="both"/>
              <w:rPr>
                <w:lang w:val="en-GB"/>
              </w:rPr>
            </w:pPr>
            <w:r>
              <w:t>Google</w:t>
            </w:r>
          </w:p>
        </w:tc>
        <w:tc>
          <w:tcPr>
            <w:tcW w:w="2421" w:type="dxa"/>
            <w:tcMar/>
          </w:tcPr>
          <w:p w:rsidR="007755CB" w:rsidP="007755CB" w:rsidRDefault="007755CB" w14:paraId="07CBB012" w14:textId="433B579B">
            <w:pPr>
              <w:jc w:val="both"/>
            </w:pPr>
            <w:r>
              <w:t>Onthoudt voorkeuren zoals taal, aantal zoekresultaten per pagina en SafeSearch-instelling.</w:t>
            </w:r>
          </w:p>
        </w:tc>
        <w:tc>
          <w:tcPr>
            <w:tcW w:w="2216" w:type="dxa"/>
            <w:tcMar/>
          </w:tcPr>
          <w:p w:rsidRPr="00B67C61" w:rsidR="007755CB" w:rsidP="007755CB" w:rsidRDefault="007755CB" w14:paraId="2C2E65AD" w14:textId="569CA52E">
            <w:pPr>
              <w:jc w:val="both"/>
            </w:pPr>
            <w:r>
              <w:t>13 maanden</w:t>
            </w:r>
          </w:p>
        </w:tc>
      </w:tr>
    </w:tbl>
    <w:p w:rsidRPr="00C93F21" w:rsidR="006E4841" w:rsidP="008D0F53" w:rsidRDefault="006E4841" w14:paraId="22CA2646" w14:textId="77777777">
      <w:pPr>
        <w:spacing w:after="0" w:line="240" w:lineRule="auto"/>
        <w:jc w:val="both"/>
      </w:pPr>
    </w:p>
    <w:p w:rsidRPr="00C93F21" w:rsidR="00AB2267" w:rsidP="008D0F53" w:rsidRDefault="00AB2267" w14:paraId="0745ACA0" w14:textId="77777777">
      <w:pPr>
        <w:spacing w:after="0" w:line="240" w:lineRule="auto"/>
        <w:jc w:val="both"/>
      </w:pPr>
    </w:p>
    <w:p w:rsidR="000519B7" w:rsidP="008D0F53" w:rsidRDefault="000519B7" w14:paraId="25353D7F" w14:textId="72263786">
      <w:pPr>
        <w:spacing w:after="0" w:line="240" w:lineRule="auto"/>
        <w:jc w:val="both"/>
        <w:rPr>
          <w:b w:val="1"/>
          <w:bCs w:val="1"/>
        </w:rPr>
      </w:pPr>
      <w:r w:rsidRPr="1C498127" w:rsidR="000519B7">
        <w:rPr>
          <w:b w:val="1"/>
          <w:bCs w:val="1"/>
        </w:rPr>
        <w:t xml:space="preserve">Cookies gebruikt door </w:t>
      </w:r>
      <w:r w:rsidRPr="1C498127" w:rsidR="606F2ACB">
        <w:rPr>
          <w:b w:val="1"/>
          <w:bCs w:val="1"/>
        </w:rPr>
        <w:t>dienstverleners</w:t>
      </w:r>
    </w:p>
    <w:p w:rsidRPr="00444D01" w:rsidR="00BE7335" w:rsidP="008D0F53" w:rsidRDefault="00BE7335" w14:paraId="6A2D70F7" w14:textId="77777777">
      <w:pPr>
        <w:spacing w:after="0" w:line="240" w:lineRule="auto"/>
        <w:jc w:val="both"/>
        <w:rPr>
          <w:b/>
          <w:bCs/>
        </w:rPr>
      </w:pPr>
    </w:p>
    <w:p w:rsidRPr="00444D01" w:rsidR="000519B7" w:rsidP="1C498127" w:rsidRDefault="000519B7" w14:paraId="0684EB0F" w14:textId="3E4D8538">
      <w:pPr>
        <w:pStyle w:val="Normal"/>
        <w:spacing w:after="0" w:line="240" w:lineRule="auto"/>
        <w:jc w:val="both"/>
      </w:pPr>
      <w:r w:rsidR="75C3FD1A">
        <w:rPr/>
        <w:t>D</w:t>
      </w:r>
      <w:r w:rsidR="000519B7">
        <w:rPr/>
        <w:t xml:space="preserve">e website maakt gebruik van </w:t>
      </w:r>
      <w:r w:rsidR="000519B7">
        <w:rPr/>
        <w:t>social</w:t>
      </w:r>
      <w:r w:rsidR="000519B7">
        <w:rPr/>
        <w:t xml:space="preserve"> media </w:t>
      </w:r>
      <w:r w:rsidR="000519B7">
        <w:rPr/>
        <w:t>plugins</w:t>
      </w:r>
      <w:r w:rsidR="000519B7">
        <w:rPr/>
        <w:t xml:space="preserve">. Deze </w:t>
      </w:r>
      <w:r w:rsidR="000519B7">
        <w:rPr/>
        <w:t>social</w:t>
      </w:r>
      <w:r w:rsidR="000519B7">
        <w:rPr/>
        <w:t xml:space="preserve"> media </w:t>
      </w:r>
      <w:r w:rsidRPr="5246E82E" w:rsidR="28D6338C">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nl-BE"/>
        </w:rPr>
        <w:t xml:space="preserve">dienstverleners </w:t>
      </w:r>
      <w:r w:rsidR="000519B7">
        <w:rPr/>
        <w:t xml:space="preserve">maken gebruik van cookies van derden. De volgende </w:t>
      </w:r>
      <w:r w:rsidR="000519B7">
        <w:rPr/>
        <w:t>social</w:t>
      </w:r>
      <w:r w:rsidR="000519B7">
        <w:rPr/>
        <w:t xml:space="preserve"> media </w:t>
      </w:r>
      <w:r w:rsidRPr="5246E82E" w:rsidR="744D41F7">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nl-BE"/>
        </w:rPr>
        <w:t xml:space="preserve">dienstverleners </w:t>
      </w:r>
      <w:r w:rsidR="000519B7">
        <w:rPr/>
        <w:t xml:space="preserve">worden gebruikt: </w:t>
      </w:r>
      <w:r w:rsidR="0018182C">
        <w:rPr/>
        <w:t>Meta en Google</w:t>
      </w:r>
      <w:r w:rsidR="000519B7">
        <w:rPr/>
        <w:t xml:space="preserve">. We verwijzen naar </w:t>
      </w:r>
      <w:r w:rsidR="25D9DE75">
        <w:rPr/>
        <w:t>het</w:t>
      </w:r>
      <w:r w:rsidR="000519B7">
        <w:rPr/>
        <w:t xml:space="preserve"> privacybeleid voor de manier waarop we deze </w:t>
      </w:r>
      <w:r w:rsidR="000519B7">
        <w:rPr/>
        <w:t>social</w:t>
      </w:r>
      <w:r w:rsidR="000519B7">
        <w:rPr/>
        <w:t xml:space="preserve"> media </w:t>
      </w:r>
      <w:r w:rsidR="000519B7">
        <w:rPr/>
        <w:t>plugins</w:t>
      </w:r>
      <w:r w:rsidR="000519B7">
        <w:rPr/>
        <w:t xml:space="preserve"> gebruiken. Ter informatie geven we </w:t>
      </w:r>
      <w:r w:rsidR="00FB38FC">
        <w:rPr/>
        <w:t>u</w:t>
      </w:r>
      <w:r w:rsidR="000519B7">
        <w:rPr/>
        <w:t xml:space="preserve"> ook de links naar het relevante cookiebeleid van </w:t>
      </w:r>
      <w:r w:rsidR="34ED4C72">
        <w:rPr/>
        <w:t>d</w:t>
      </w:r>
      <w:r w:rsidR="000519B7">
        <w:rPr/>
        <w:t xml:space="preserve">e </w:t>
      </w:r>
      <w:r w:rsidR="000519B7">
        <w:rPr/>
        <w:t>social</w:t>
      </w:r>
      <w:r w:rsidR="000519B7">
        <w:rPr/>
        <w:t xml:space="preserve"> media </w:t>
      </w:r>
      <w:r w:rsidRPr="5246E82E" w:rsidR="79CCD284">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nl-BE"/>
        </w:rPr>
        <w:t>dienstverleners</w:t>
      </w:r>
      <w:r w:rsidR="000519B7">
        <w:rPr/>
        <w:t>:</w:t>
      </w:r>
    </w:p>
    <w:p w:rsidR="000519B7" w:rsidP="008D0F53" w:rsidRDefault="000519B7" w14:paraId="343A6196" w14:textId="77777777">
      <w:pPr>
        <w:pStyle w:val="ListParagraph"/>
        <w:numPr>
          <w:ilvl w:val="0"/>
          <w:numId w:val="3"/>
        </w:numPr>
        <w:spacing w:after="0" w:line="240" w:lineRule="auto"/>
        <w:jc w:val="both"/>
      </w:pPr>
      <w:r>
        <w:t>Meta</w:t>
      </w:r>
    </w:p>
    <w:p w:rsidRPr="003764EF" w:rsidR="000519B7" w:rsidP="008D0F53" w:rsidRDefault="000519B7" w14:paraId="1057604F" w14:textId="77777777">
      <w:pPr>
        <w:pStyle w:val="ListParagraph"/>
        <w:numPr>
          <w:ilvl w:val="0"/>
          <w:numId w:val="3"/>
        </w:numPr>
        <w:spacing w:after="0" w:line="240" w:lineRule="auto"/>
        <w:jc w:val="both"/>
      </w:pPr>
      <w:r>
        <w:t>Google</w:t>
      </w:r>
    </w:p>
    <w:p w:rsidR="00BA7A65" w:rsidP="008D0F53" w:rsidRDefault="00BA7A65" w14:paraId="7E17CAB0" w14:textId="77777777">
      <w:pPr>
        <w:spacing w:after="0" w:line="240" w:lineRule="auto"/>
        <w:jc w:val="both"/>
        <w:rPr>
          <w:b/>
          <w:bCs/>
        </w:rPr>
      </w:pPr>
    </w:p>
    <w:p w:rsidRPr="00BA7A65" w:rsidR="00BA7A65" w:rsidP="008D0F53" w:rsidRDefault="00BA7A65" w14:paraId="635C9FCA" w14:textId="0DE0A49D">
      <w:pPr>
        <w:spacing w:after="0" w:line="240" w:lineRule="auto"/>
        <w:jc w:val="both"/>
        <w:rPr>
          <w:b/>
          <w:bCs/>
        </w:rPr>
      </w:pPr>
      <w:r w:rsidRPr="00BA7A65">
        <w:rPr>
          <w:b/>
          <w:bCs/>
        </w:rPr>
        <w:t>Beheer en blokkering van cookies</w:t>
      </w:r>
    </w:p>
    <w:p w:rsidRPr="00BA7A65" w:rsidR="00BA7A65" w:rsidP="008D0F53" w:rsidRDefault="00BA7A65" w14:paraId="736AE537" w14:textId="77777777">
      <w:pPr>
        <w:pStyle w:val="ListParagraph"/>
        <w:spacing w:after="0" w:line="240" w:lineRule="auto"/>
        <w:jc w:val="both"/>
        <w:rPr>
          <w:b/>
          <w:bCs/>
        </w:rPr>
      </w:pPr>
    </w:p>
    <w:p w:rsidRPr="00BC6115" w:rsidR="00BA7A65" w:rsidP="008D0F53" w:rsidRDefault="00BA7A65" w14:paraId="66E87134" w14:textId="36E645E4">
      <w:pPr>
        <w:spacing w:after="0" w:line="240" w:lineRule="auto"/>
        <w:jc w:val="both"/>
      </w:pPr>
      <w:r w:rsidR="00BA7A65">
        <w:rPr/>
        <w:t xml:space="preserve">Bij een bezoek aan deze website wordt </w:t>
      </w:r>
      <w:r w:rsidR="00BE7335">
        <w:rPr/>
        <w:t>u als</w:t>
      </w:r>
      <w:r w:rsidR="00BA7A65">
        <w:rPr/>
        <w:t xml:space="preserve"> bezoeker (door middel van een pop-up) geïnformeerd welke cookies worden gebruikt en vragen wij </w:t>
      </w:r>
      <w:r w:rsidR="00BE7335">
        <w:rPr/>
        <w:t>u</w:t>
      </w:r>
      <w:r w:rsidR="006A266C">
        <w:rPr/>
        <w:t>w</w:t>
      </w:r>
      <w:r w:rsidR="00BE7335">
        <w:rPr/>
        <w:t xml:space="preserve"> </w:t>
      </w:r>
      <w:r w:rsidR="00BA7A65">
        <w:rPr/>
        <w:t xml:space="preserve">toestemming voor het gebruik van elk van de </w:t>
      </w:r>
      <w:r w:rsidR="00BE7335">
        <w:rPr/>
        <w:t>(niet</w:t>
      </w:r>
      <w:r w:rsidR="6B0212A4">
        <w:rPr/>
        <w:t xml:space="preserve"> strikt n</w:t>
      </w:r>
      <w:r w:rsidR="006E07E9">
        <w:rPr/>
        <w:t xml:space="preserve">oodzakelijke) </w:t>
      </w:r>
      <w:r w:rsidR="00BA7A65">
        <w:rPr/>
        <w:t xml:space="preserve">cookies. </w:t>
      </w:r>
      <w:r w:rsidR="00F3581B">
        <w:rPr/>
        <w:t>U</w:t>
      </w:r>
      <w:r w:rsidR="00BA7A65">
        <w:rPr/>
        <w:t xml:space="preserve"> </w:t>
      </w:r>
      <w:r w:rsidR="00F3581B">
        <w:rPr/>
        <w:t>kunt</w:t>
      </w:r>
      <w:r w:rsidR="00BA7A65">
        <w:rPr/>
        <w:t xml:space="preserve"> te allen tijde cookies beheren of verwijderen via de instellingen van </w:t>
      </w:r>
      <w:r w:rsidR="00F3581B">
        <w:rPr/>
        <w:t>uw</w:t>
      </w:r>
      <w:r w:rsidR="00BA7A65">
        <w:rPr/>
        <w:t xml:space="preserve"> internetbrowser, waardoor </w:t>
      </w:r>
      <w:r w:rsidR="00F3581B">
        <w:rPr/>
        <w:t>u</w:t>
      </w:r>
      <w:r w:rsidR="00BA7A65">
        <w:rPr/>
        <w:t xml:space="preserve"> sommige of alle cookies kan weigeren, met uitzondering van de strikt noodzakelijke</w:t>
      </w:r>
      <w:r w:rsidR="006E07E9">
        <w:rPr/>
        <w:t xml:space="preserve"> en functionele</w:t>
      </w:r>
      <w:r w:rsidR="00BA7A65">
        <w:rPr/>
        <w:t xml:space="preserve"> cookies, aangezien deze cookies essentieel zijn voor de bezoeker om de website en de functies ervan te kunnen bekijken. Het uitschakelen van cookies beperkt de service die wij kunnen bieden en kan </w:t>
      </w:r>
      <w:r w:rsidR="00F3581B">
        <w:rPr/>
        <w:t>u</w:t>
      </w:r>
      <w:r w:rsidR="00BA7A65">
        <w:rPr/>
        <w:t xml:space="preserve"> gebruikerservaring beïnvloeden. Het verwijderen van cookies kan leiden tot het handmatig aanpassen van de voorkeuren bij elk bezoek aan onze website.</w:t>
      </w:r>
    </w:p>
    <w:p w:rsidR="00BA7A65" w:rsidP="008D0F53" w:rsidRDefault="00BA7A65" w14:paraId="7E4BCC67" w14:textId="5758741A">
      <w:pPr>
        <w:spacing w:after="0" w:line="240" w:lineRule="auto"/>
        <w:jc w:val="both"/>
      </w:pPr>
      <w:r w:rsidRPr="00BC6115">
        <w:t xml:space="preserve">Voor meer details over het controleren en/of verwijderen van cookies, bezoek de pagina die overeenkomt met </w:t>
      </w:r>
      <w:r w:rsidR="00505475">
        <w:t>uw</w:t>
      </w:r>
      <w:r w:rsidRPr="00BC6115">
        <w:t xml:space="preserve"> browser voor meer informatie:</w:t>
      </w:r>
    </w:p>
    <w:p w:rsidRPr="00BC6115" w:rsidR="004C3257" w:rsidP="008D0F53" w:rsidRDefault="004C3257" w14:paraId="79468257" w14:textId="77777777">
      <w:pPr>
        <w:spacing w:after="0" w:line="240" w:lineRule="auto"/>
        <w:jc w:val="both"/>
      </w:pPr>
    </w:p>
    <w:p w:rsidR="004C3257" w:rsidP="004C3257" w:rsidRDefault="004C3257" w14:paraId="395266E8" w14:textId="77777777">
      <w:pPr>
        <w:pStyle w:val="ListParagraph"/>
        <w:numPr>
          <w:ilvl w:val="0"/>
          <w:numId w:val="6"/>
        </w:numPr>
        <w:spacing w:after="0" w:line="240" w:lineRule="auto"/>
        <w:jc w:val="both"/>
        <w:rPr>
          <w:lang w:val="en-GB"/>
        </w:rPr>
      </w:pPr>
      <w:r w:rsidRPr="00574C35">
        <w:rPr>
          <w:lang w:val="en-GB"/>
        </w:rPr>
        <w:t>Chrome: </w:t>
      </w:r>
      <w:hyperlink w:tgtFrame="_blank" w:history="1" r:id="rId10">
        <w:r w:rsidRPr="00574C35">
          <w:rPr>
            <w:rStyle w:val="Hyperlink"/>
            <w:lang w:val="en-GB"/>
          </w:rPr>
          <w:t>support.google.com/chrome/answer/95...</w:t>
        </w:r>
      </w:hyperlink>
    </w:p>
    <w:p w:rsidR="004C3257" w:rsidP="004C3257" w:rsidRDefault="004C3257" w14:paraId="29429B43" w14:textId="77777777">
      <w:pPr>
        <w:pStyle w:val="ListParagraph"/>
        <w:numPr>
          <w:ilvl w:val="0"/>
          <w:numId w:val="6"/>
        </w:numPr>
        <w:spacing w:after="0" w:line="240" w:lineRule="auto"/>
        <w:jc w:val="both"/>
        <w:rPr>
          <w:lang w:val="en-GB"/>
        </w:rPr>
      </w:pPr>
      <w:r w:rsidRPr="00574C35">
        <w:rPr>
          <w:lang w:val="en-GB"/>
        </w:rPr>
        <w:t>Safari: </w:t>
      </w:r>
      <w:hyperlink w:tgtFrame="_blank" w:history="1" r:id="rId11">
        <w:r w:rsidRPr="00574C35">
          <w:rPr>
            <w:rStyle w:val="Hyperlink"/>
            <w:lang w:val="en-GB"/>
          </w:rPr>
          <w:t>support.apple.com/nl-be/guide/safar...</w:t>
        </w:r>
      </w:hyperlink>
    </w:p>
    <w:p w:rsidR="004C3257" w:rsidP="004C3257" w:rsidRDefault="004C3257" w14:paraId="7B4B3007" w14:textId="77777777">
      <w:pPr>
        <w:pStyle w:val="ListParagraph"/>
        <w:numPr>
          <w:ilvl w:val="0"/>
          <w:numId w:val="6"/>
        </w:numPr>
        <w:spacing w:after="0" w:line="240" w:lineRule="auto"/>
        <w:jc w:val="both"/>
        <w:rPr>
          <w:lang w:val="en-GB"/>
        </w:rPr>
      </w:pPr>
      <w:r w:rsidRPr="00574C35">
        <w:rPr>
          <w:lang w:val="en-GB"/>
        </w:rPr>
        <w:t>Internet Explorer: </w:t>
      </w:r>
      <w:hyperlink w:tgtFrame="_blank" w:history="1" r:id="rId12">
        <w:r w:rsidRPr="00574C35">
          <w:rPr>
            <w:rStyle w:val="Hyperlink"/>
            <w:lang w:val="en-GB"/>
          </w:rPr>
          <w:t>support.microsoft.com/nl-be/help/17...</w:t>
        </w:r>
      </w:hyperlink>
    </w:p>
    <w:p w:rsidR="004C3257" w:rsidP="004C3257" w:rsidRDefault="004C3257" w14:paraId="0E7E82D1" w14:textId="77777777">
      <w:pPr>
        <w:pStyle w:val="ListParagraph"/>
        <w:numPr>
          <w:ilvl w:val="0"/>
          <w:numId w:val="6"/>
        </w:numPr>
        <w:spacing w:after="0" w:line="240" w:lineRule="auto"/>
        <w:jc w:val="both"/>
        <w:rPr>
          <w:lang w:val="en-GB"/>
        </w:rPr>
      </w:pPr>
      <w:r w:rsidRPr="00574C35">
        <w:rPr>
          <w:lang w:val="en-GB"/>
        </w:rPr>
        <w:lastRenderedPageBreak/>
        <w:t>Edge: </w:t>
      </w:r>
      <w:hyperlink w:tgtFrame="_blank" w:history="1" r:id="rId13">
        <w:r w:rsidRPr="00574C35">
          <w:rPr>
            <w:rStyle w:val="Hyperlink"/>
            <w:lang w:val="en-GB"/>
          </w:rPr>
          <w:t>support.microsoft.com/nl-be/help/40...</w:t>
        </w:r>
      </w:hyperlink>
    </w:p>
    <w:p w:rsidR="004C3257" w:rsidP="004C3257" w:rsidRDefault="004C3257" w14:paraId="266D5296" w14:textId="77777777">
      <w:pPr>
        <w:pStyle w:val="ListParagraph"/>
        <w:numPr>
          <w:ilvl w:val="0"/>
          <w:numId w:val="6"/>
        </w:numPr>
        <w:spacing w:after="0" w:line="240" w:lineRule="auto"/>
        <w:jc w:val="both"/>
        <w:rPr>
          <w:lang w:val="en-GB"/>
        </w:rPr>
      </w:pPr>
      <w:r w:rsidRPr="00574C35">
        <w:rPr>
          <w:lang w:val="en-GB"/>
        </w:rPr>
        <w:t>Firefox: </w:t>
      </w:r>
      <w:hyperlink w:tgtFrame="_blank" w:history="1" r:id="rId14">
        <w:r w:rsidRPr="00574C35">
          <w:rPr>
            <w:rStyle w:val="Hyperlink"/>
            <w:lang w:val="en-GB"/>
          </w:rPr>
          <w:t>support.mozilla.org/nl/kb/cookies-v...</w:t>
        </w:r>
      </w:hyperlink>
    </w:p>
    <w:p w:rsidR="004C3257" w:rsidP="004C3257" w:rsidRDefault="004C3257" w14:paraId="4B0602FB" w14:textId="77777777">
      <w:pPr>
        <w:pStyle w:val="ListParagraph"/>
        <w:numPr>
          <w:ilvl w:val="0"/>
          <w:numId w:val="6"/>
        </w:numPr>
        <w:spacing w:after="0" w:line="240" w:lineRule="auto"/>
        <w:jc w:val="both"/>
        <w:rPr>
          <w:lang w:val="en-GB"/>
        </w:rPr>
      </w:pPr>
      <w:r w:rsidRPr="00574C35">
        <w:rPr>
          <w:lang w:val="en-GB"/>
        </w:rPr>
        <w:t>Opera: </w:t>
      </w:r>
      <w:hyperlink w:tgtFrame="_blank" w:history="1" w:anchor="cookies" r:id="rId15">
        <w:r w:rsidRPr="00574C35">
          <w:rPr>
            <w:rStyle w:val="Hyperlink"/>
            <w:lang w:val="en-GB"/>
          </w:rPr>
          <w:t>help.opera.com/en/latest/web-prefer...</w:t>
        </w:r>
      </w:hyperlink>
    </w:p>
    <w:p w:rsidRPr="00574C35" w:rsidR="004C3257" w:rsidP="004C3257" w:rsidRDefault="004C3257" w14:paraId="40AD43C1" w14:textId="77777777">
      <w:pPr>
        <w:pStyle w:val="ListParagraph"/>
        <w:numPr>
          <w:ilvl w:val="0"/>
          <w:numId w:val="6"/>
        </w:numPr>
        <w:spacing w:after="0" w:line="240" w:lineRule="auto"/>
        <w:jc w:val="both"/>
        <w:rPr>
          <w:lang w:val="en-GB"/>
        </w:rPr>
      </w:pPr>
      <w:r w:rsidRPr="00574C35">
        <w:rPr>
          <w:lang w:val="en-GB"/>
        </w:rPr>
        <w:t>of bezoek </w:t>
      </w:r>
      <w:hyperlink w:tgtFrame="_blank" w:history="1" r:id="rId16">
        <w:r w:rsidRPr="00574C35">
          <w:rPr>
            <w:rStyle w:val="Hyperlink"/>
            <w:lang w:val="en-GB"/>
          </w:rPr>
          <w:t>aboutcookies.org/how-to-delete-cookies/</w:t>
        </w:r>
      </w:hyperlink>
    </w:p>
    <w:p w:rsidRPr="004C3257" w:rsidR="000519B7" w:rsidP="004C3257" w:rsidRDefault="000519B7" w14:paraId="1A680FDC" w14:textId="5CE222B3">
      <w:pPr>
        <w:spacing w:after="0" w:line="240" w:lineRule="auto"/>
        <w:jc w:val="both"/>
        <w:rPr>
          <w:highlight w:val="yellow"/>
          <w:lang w:val="en-GB"/>
        </w:rPr>
      </w:pPr>
    </w:p>
    <w:p w:rsidRPr="004C3257" w:rsidR="008F079C" w:rsidP="008D0F53" w:rsidRDefault="008F079C" w14:paraId="6C0811A6" w14:textId="77777777">
      <w:pPr>
        <w:jc w:val="both"/>
        <w:rPr>
          <w:lang w:val="en-GB"/>
        </w:rPr>
      </w:pPr>
    </w:p>
    <w:p w:rsidR="005174BB" w:rsidP="008D0F53" w:rsidRDefault="005174BB" w14:paraId="7FF8D919" w14:textId="77777777">
      <w:pPr>
        <w:spacing w:after="0" w:line="240" w:lineRule="auto"/>
        <w:jc w:val="both"/>
      </w:pPr>
      <w:r w:rsidRPr="1C498127" w:rsidR="005174BB">
        <w:rPr>
          <w:b w:val="1"/>
          <w:bCs w:val="1"/>
        </w:rPr>
        <w:t>Aanpassingen en wijzigingen aan het cookiebeleid</w:t>
      </w:r>
    </w:p>
    <w:p w:rsidRPr="007E0EF6" w:rsidR="005174BB" w:rsidP="1C498127" w:rsidRDefault="005174BB" w14:paraId="5E9EEB6F" w14:textId="4679F8F4">
      <w:pPr>
        <w:spacing w:after="0" w:line="240" w:lineRule="auto"/>
        <w:jc w:val="both"/>
        <w:rPr>
          <w:b w:val="1"/>
          <w:bCs w:val="1"/>
        </w:rPr>
      </w:pPr>
    </w:p>
    <w:p w:rsidRPr="007E0EF6" w:rsidR="005174BB" w:rsidP="1C498127" w:rsidRDefault="005174BB" w14:paraId="08AD9EC7" w14:textId="2F86C365">
      <w:pPr>
        <w:pStyle w:val="Normal"/>
        <w:spacing w:after="0" w:line="240" w:lineRule="auto"/>
        <w:jc w:val="both"/>
      </w:pPr>
      <w:r w:rsidRPr="1C498127" w:rsidR="41DBD45C">
        <w:rPr>
          <w:rFonts w:ascii="Aptos" w:hAnsi="Aptos" w:eastAsia="Aptos" w:cs="Aptos"/>
          <w:b w:val="0"/>
          <w:bCs w:val="0"/>
          <w:i w:val="0"/>
          <w:iCs w:val="0"/>
          <w:caps w:val="0"/>
          <w:smallCaps w:val="0"/>
          <w:strike w:val="0"/>
          <w:dstrike w:val="0"/>
          <w:noProof w:val="0"/>
          <w:color w:val="000000" w:themeColor="text1" w:themeTint="FF" w:themeShade="FF"/>
          <w:sz w:val="22"/>
          <w:szCs w:val="22"/>
          <w:u w:val="none"/>
          <w:lang w:val="nl-BE"/>
        </w:rPr>
        <w:t>Onder voorbehoud van het recht om wijzigingen aan te brengen aan dit cookiebeleid.</w:t>
      </w:r>
      <w:r w:rsidR="005174BB">
        <w:rPr/>
        <w:t xml:space="preserve"> De meest recente versie van dit cookiebeleid kan worden geraadpleegd op deze website.</w:t>
      </w:r>
    </w:p>
    <w:p w:rsidRPr="007E0EF6" w:rsidR="005174BB" w:rsidP="008D0F53" w:rsidRDefault="005174BB" w14:paraId="07B0F42A" w14:textId="5CC3BACE">
      <w:pPr>
        <w:spacing w:after="0" w:line="240" w:lineRule="auto"/>
        <w:jc w:val="both"/>
      </w:pPr>
      <w:r w:rsidRPr="007E0EF6">
        <w:t>De cookies-instellingen kunnen</w:t>
      </w:r>
      <w:r w:rsidR="00F3581B">
        <w:t xml:space="preserve"> </w:t>
      </w:r>
      <w:r w:rsidRPr="00445757" w:rsidR="00F3581B">
        <w:rPr>
          <w:u w:val="single"/>
        </w:rPr>
        <w:t>hier</w:t>
      </w:r>
      <w:r w:rsidRPr="007E0EF6">
        <w:t> gewijzigd worden.</w:t>
      </w:r>
    </w:p>
    <w:p w:rsidR="00BA7A65" w:rsidP="008D0F53" w:rsidRDefault="00BA7A65" w14:paraId="64CD6803" w14:textId="77777777">
      <w:pPr>
        <w:jc w:val="both"/>
      </w:pPr>
    </w:p>
    <w:sectPr w:rsidR="00BA7A65">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37081"/>
    <w:multiLevelType w:val="hybridMultilevel"/>
    <w:tmpl w:val="35CA004C"/>
    <w:lvl w:ilvl="0" w:tplc="BEA089B4">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21486E3E"/>
    <w:multiLevelType w:val="hybridMultilevel"/>
    <w:tmpl w:val="7AFCA31C"/>
    <w:lvl w:ilvl="0" w:tplc="C21AE922">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37020BA3"/>
    <w:multiLevelType w:val="hybridMultilevel"/>
    <w:tmpl w:val="02A02288"/>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51CF4B79"/>
    <w:multiLevelType w:val="hybridMultilevel"/>
    <w:tmpl w:val="E3608B58"/>
    <w:lvl w:ilvl="0" w:tplc="534A9C26">
      <w:start w:val="1"/>
      <w:numFmt w:val="lowerLetter"/>
      <w:lvlText w:val="(%1)"/>
      <w:lvlJc w:val="left"/>
      <w:pPr>
        <w:ind w:left="408" w:hanging="360"/>
      </w:pPr>
      <w:rPr>
        <w:rFonts w:hint="default"/>
      </w:rPr>
    </w:lvl>
    <w:lvl w:ilvl="1" w:tplc="08130019" w:tentative="1">
      <w:start w:val="1"/>
      <w:numFmt w:val="lowerLetter"/>
      <w:lvlText w:val="%2."/>
      <w:lvlJc w:val="left"/>
      <w:pPr>
        <w:ind w:left="1128" w:hanging="360"/>
      </w:pPr>
    </w:lvl>
    <w:lvl w:ilvl="2" w:tplc="0813001B" w:tentative="1">
      <w:start w:val="1"/>
      <w:numFmt w:val="lowerRoman"/>
      <w:lvlText w:val="%3."/>
      <w:lvlJc w:val="right"/>
      <w:pPr>
        <w:ind w:left="1848" w:hanging="180"/>
      </w:pPr>
    </w:lvl>
    <w:lvl w:ilvl="3" w:tplc="0813000F" w:tentative="1">
      <w:start w:val="1"/>
      <w:numFmt w:val="decimal"/>
      <w:lvlText w:val="%4."/>
      <w:lvlJc w:val="left"/>
      <w:pPr>
        <w:ind w:left="2568" w:hanging="360"/>
      </w:pPr>
    </w:lvl>
    <w:lvl w:ilvl="4" w:tplc="08130019" w:tentative="1">
      <w:start w:val="1"/>
      <w:numFmt w:val="lowerLetter"/>
      <w:lvlText w:val="%5."/>
      <w:lvlJc w:val="left"/>
      <w:pPr>
        <w:ind w:left="3288" w:hanging="360"/>
      </w:pPr>
    </w:lvl>
    <w:lvl w:ilvl="5" w:tplc="0813001B" w:tentative="1">
      <w:start w:val="1"/>
      <w:numFmt w:val="lowerRoman"/>
      <w:lvlText w:val="%6."/>
      <w:lvlJc w:val="right"/>
      <w:pPr>
        <w:ind w:left="4008" w:hanging="180"/>
      </w:pPr>
    </w:lvl>
    <w:lvl w:ilvl="6" w:tplc="0813000F" w:tentative="1">
      <w:start w:val="1"/>
      <w:numFmt w:val="decimal"/>
      <w:lvlText w:val="%7."/>
      <w:lvlJc w:val="left"/>
      <w:pPr>
        <w:ind w:left="4728" w:hanging="360"/>
      </w:pPr>
    </w:lvl>
    <w:lvl w:ilvl="7" w:tplc="08130019" w:tentative="1">
      <w:start w:val="1"/>
      <w:numFmt w:val="lowerLetter"/>
      <w:lvlText w:val="%8."/>
      <w:lvlJc w:val="left"/>
      <w:pPr>
        <w:ind w:left="5448" w:hanging="360"/>
      </w:pPr>
    </w:lvl>
    <w:lvl w:ilvl="8" w:tplc="0813001B" w:tentative="1">
      <w:start w:val="1"/>
      <w:numFmt w:val="lowerRoman"/>
      <w:lvlText w:val="%9."/>
      <w:lvlJc w:val="right"/>
      <w:pPr>
        <w:ind w:left="6168" w:hanging="180"/>
      </w:pPr>
    </w:lvl>
  </w:abstractNum>
  <w:abstractNum w:abstractNumId="4" w15:restartNumberingAfterBreak="0">
    <w:nsid w:val="54120C59"/>
    <w:multiLevelType w:val="hybridMultilevel"/>
    <w:tmpl w:val="C7467F0C"/>
    <w:lvl w:ilvl="0" w:tplc="C9AA0A20">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7AB41F9E"/>
    <w:multiLevelType w:val="multilevel"/>
    <w:tmpl w:val="72A82F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960460264">
    <w:abstractNumId w:val="5"/>
  </w:num>
  <w:num w:numId="2" w16cid:durableId="1185024543">
    <w:abstractNumId w:val="2"/>
  </w:num>
  <w:num w:numId="3" w16cid:durableId="1532956714">
    <w:abstractNumId w:val="1"/>
  </w:num>
  <w:num w:numId="4" w16cid:durableId="754206775">
    <w:abstractNumId w:val="3"/>
  </w:num>
  <w:num w:numId="5" w16cid:durableId="315770506">
    <w:abstractNumId w:val="4"/>
  </w:num>
  <w:num w:numId="6" w16cid:durableId="1675260000">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10C"/>
    <w:rsid w:val="000067A6"/>
    <w:rsid w:val="000519B7"/>
    <w:rsid w:val="00067A00"/>
    <w:rsid w:val="001121E9"/>
    <w:rsid w:val="001514BE"/>
    <w:rsid w:val="00153DB6"/>
    <w:rsid w:val="0018182C"/>
    <w:rsid w:val="001B40E6"/>
    <w:rsid w:val="001B7C32"/>
    <w:rsid w:val="00253BA6"/>
    <w:rsid w:val="002557E6"/>
    <w:rsid w:val="0028610C"/>
    <w:rsid w:val="00322C60"/>
    <w:rsid w:val="00323AB2"/>
    <w:rsid w:val="00337666"/>
    <w:rsid w:val="00445757"/>
    <w:rsid w:val="004A4BA0"/>
    <w:rsid w:val="004C3257"/>
    <w:rsid w:val="00505475"/>
    <w:rsid w:val="005174BB"/>
    <w:rsid w:val="005A143D"/>
    <w:rsid w:val="005D6669"/>
    <w:rsid w:val="00605908"/>
    <w:rsid w:val="006A266C"/>
    <w:rsid w:val="006E07E9"/>
    <w:rsid w:val="006E4841"/>
    <w:rsid w:val="007466B8"/>
    <w:rsid w:val="00751CE5"/>
    <w:rsid w:val="0076532D"/>
    <w:rsid w:val="007755CB"/>
    <w:rsid w:val="007A2C4F"/>
    <w:rsid w:val="00803B22"/>
    <w:rsid w:val="00806414"/>
    <w:rsid w:val="008259D4"/>
    <w:rsid w:val="00840354"/>
    <w:rsid w:val="00862D4E"/>
    <w:rsid w:val="00875177"/>
    <w:rsid w:val="008A012D"/>
    <w:rsid w:val="008A2508"/>
    <w:rsid w:val="008A281C"/>
    <w:rsid w:val="008B43F5"/>
    <w:rsid w:val="008B4887"/>
    <w:rsid w:val="008D0F53"/>
    <w:rsid w:val="008E52F5"/>
    <w:rsid w:val="008E7947"/>
    <w:rsid w:val="008F079C"/>
    <w:rsid w:val="008F4EDE"/>
    <w:rsid w:val="009075C8"/>
    <w:rsid w:val="00930800"/>
    <w:rsid w:val="00930FC1"/>
    <w:rsid w:val="00972FC2"/>
    <w:rsid w:val="009878F7"/>
    <w:rsid w:val="009A2517"/>
    <w:rsid w:val="009F461F"/>
    <w:rsid w:val="00A27279"/>
    <w:rsid w:val="00A437E7"/>
    <w:rsid w:val="00AA3A1D"/>
    <w:rsid w:val="00AB2267"/>
    <w:rsid w:val="00B273B3"/>
    <w:rsid w:val="00B3452A"/>
    <w:rsid w:val="00B34D4B"/>
    <w:rsid w:val="00B44E87"/>
    <w:rsid w:val="00B46260"/>
    <w:rsid w:val="00B50DAC"/>
    <w:rsid w:val="00B67C61"/>
    <w:rsid w:val="00BA3516"/>
    <w:rsid w:val="00BA7A65"/>
    <w:rsid w:val="00BD6F2F"/>
    <w:rsid w:val="00BE7335"/>
    <w:rsid w:val="00C16F85"/>
    <w:rsid w:val="00C447A0"/>
    <w:rsid w:val="00C77113"/>
    <w:rsid w:val="00C93F21"/>
    <w:rsid w:val="00CB3A16"/>
    <w:rsid w:val="00CB3AF9"/>
    <w:rsid w:val="00CE2103"/>
    <w:rsid w:val="00CE585A"/>
    <w:rsid w:val="00D0787F"/>
    <w:rsid w:val="00DB7E60"/>
    <w:rsid w:val="00DE2958"/>
    <w:rsid w:val="00E2660B"/>
    <w:rsid w:val="00E3473B"/>
    <w:rsid w:val="00EC3C90"/>
    <w:rsid w:val="00EF3905"/>
    <w:rsid w:val="00F16EEB"/>
    <w:rsid w:val="00F31A57"/>
    <w:rsid w:val="00F3581B"/>
    <w:rsid w:val="00F368B5"/>
    <w:rsid w:val="00F4416E"/>
    <w:rsid w:val="00F9710E"/>
    <w:rsid w:val="00FB38FC"/>
    <w:rsid w:val="00FD7E09"/>
    <w:rsid w:val="00FF2DC6"/>
    <w:rsid w:val="09A568B4"/>
    <w:rsid w:val="0AF6A5C0"/>
    <w:rsid w:val="0CC57BDC"/>
    <w:rsid w:val="11072478"/>
    <w:rsid w:val="13754373"/>
    <w:rsid w:val="16089FDE"/>
    <w:rsid w:val="1C498127"/>
    <w:rsid w:val="1D7A74E5"/>
    <w:rsid w:val="25D9DE75"/>
    <w:rsid w:val="2740BBE7"/>
    <w:rsid w:val="288D05A5"/>
    <w:rsid w:val="28D6338C"/>
    <w:rsid w:val="2EAC07D6"/>
    <w:rsid w:val="306EDD28"/>
    <w:rsid w:val="3197DAA3"/>
    <w:rsid w:val="34ED4C72"/>
    <w:rsid w:val="37BA0A55"/>
    <w:rsid w:val="3981A9A8"/>
    <w:rsid w:val="3BEAE706"/>
    <w:rsid w:val="3CB1119A"/>
    <w:rsid w:val="41DBD45C"/>
    <w:rsid w:val="41FE43F7"/>
    <w:rsid w:val="469353F2"/>
    <w:rsid w:val="48F01C64"/>
    <w:rsid w:val="4F3E0843"/>
    <w:rsid w:val="5113F03F"/>
    <w:rsid w:val="51BAFA28"/>
    <w:rsid w:val="5246E82E"/>
    <w:rsid w:val="57D28353"/>
    <w:rsid w:val="5CD3C3A2"/>
    <w:rsid w:val="5E69DDA2"/>
    <w:rsid w:val="606F2ACB"/>
    <w:rsid w:val="6B0212A4"/>
    <w:rsid w:val="6ECEAB9B"/>
    <w:rsid w:val="73D4D3AB"/>
    <w:rsid w:val="744D41F7"/>
    <w:rsid w:val="75C3FD1A"/>
    <w:rsid w:val="75F1CDAA"/>
    <w:rsid w:val="76F2DF70"/>
    <w:rsid w:val="79CCD28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6C744"/>
  <w15:chartTrackingRefBased/>
  <w15:docId w15:val="{C4F3660C-D11D-48D8-A307-2E225A15E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0DAC"/>
  </w:style>
  <w:style w:type="paragraph" w:styleId="Heading1">
    <w:name w:val="heading 1"/>
    <w:basedOn w:val="Normal"/>
    <w:next w:val="Normal"/>
    <w:link w:val="Heading1Char"/>
    <w:uiPriority w:val="9"/>
    <w:qFormat/>
    <w:rsid w:val="0028610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610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61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61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61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61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61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61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610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8610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8610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8610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8610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8610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8610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8610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8610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8610C"/>
    <w:rPr>
      <w:rFonts w:eastAsiaTheme="majorEastAsia" w:cstheme="majorBidi"/>
      <w:color w:val="272727" w:themeColor="text1" w:themeTint="D8"/>
    </w:rPr>
  </w:style>
  <w:style w:type="paragraph" w:styleId="Title">
    <w:name w:val="Title"/>
    <w:basedOn w:val="Normal"/>
    <w:next w:val="Normal"/>
    <w:link w:val="TitleChar"/>
    <w:uiPriority w:val="10"/>
    <w:qFormat/>
    <w:rsid w:val="0028610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8610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8610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861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610C"/>
    <w:pPr>
      <w:spacing w:before="160"/>
      <w:jc w:val="center"/>
    </w:pPr>
    <w:rPr>
      <w:i/>
      <w:iCs/>
      <w:color w:val="404040" w:themeColor="text1" w:themeTint="BF"/>
    </w:rPr>
  </w:style>
  <w:style w:type="character" w:styleId="QuoteChar" w:customStyle="1">
    <w:name w:val="Quote Char"/>
    <w:basedOn w:val="DefaultParagraphFont"/>
    <w:link w:val="Quote"/>
    <w:uiPriority w:val="29"/>
    <w:rsid w:val="0028610C"/>
    <w:rPr>
      <w:i/>
      <w:iCs/>
      <w:color w:val="404040" w:themeColor="text1" w:themeTint="BF"/>
    </w:rPr>
  </w:style>
  <w:style w:type="paragraph" w:styleId="ListParagraph">
    <w:name w:val="List Paragraph"/>
    <w:basedOn w:val="Normal"/>
    <w:uiPriority w:val="34"/>
    <w:qFormat/>
    <w:rsid w:val="0028610C"/>
    <w:pPr>
      <w:ind w:left="720"/>
      <w:contextualSpacing/>
    </w:pPr>
  </w:style>
  <w:style w:type="character" w:styleId="IntenseEmphasis">
    <w:name w:val="Intense Emphasis"/>
    <w:basedOn w:val="DefaultParagraphFont"/>
    <w:uiPriority w:val="21"/>
    <w:qFormat/>
    <w:rsid w:val="0028610C"/>
    <w:rPr>
      <w:i/>
      <w:iCs/>
      <w:color w:val="0F4761" w:themeColor="accent1" w:themeShade="BF"/>
    </w:rPr>
  </w:style>
  <w:style w:type="paragraph" w:styleId="IntenseQuote">
    <w:name w:val="Intense Quote"/>
    <w:basedOn w:val="Normal"/>
    <w:next w:val="Normal"/>
    <w:link w:val="IntenseQuoteChar"/>
    <w:uiPriority w:val="30"/>
    <w:qFormat/>
    <w:rsid w:val="0028610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8610C"/>
    <w:rPr>
      <w:i/>
      <w:iCs/>
      <w:color w:val="0F4761" w:themeColor="accent1" w:themeShade="BF"/>
    </w:rPr>
  </w:style>
  <w:style w:type="character" w:styleId="IntenseReference">
    <w:name w:val="Intense Reference"/>
    <w:basedOn w:val="DefaultParagraphFont"/>
    <w:uiPriority w:val="32"/>
    <w:qFormat/>
    <w:rsid w:val="0028610C"/>
    <w:rPr>
      <w:b/>
      <w:bCs/>
      <w:smallCaps/>
      <w:color w:val="0F4761" w:themeColor="accent1" w:themeShade="BF"/>
      <w:spacing w:val="5"/>
    </w:rPr>
  </w:style>
  <w:style w:type="character" w:styleId="Hyperlink">
    <w:name w:val="Hyperlink"/>
    <w:basedOn w:val="DefaultParagraphFont"/>
    <w:uiPriority w:val="99"/>
    <w:unhideWhenUsed/>
    <w:rsid w:val="00F368B5"/>
    <w:rPr>
      <w:color w:val="467886" w:themeColor="hyperlink"/>
      <w:u w:val="single"/>
    </w:rPr>
  </w:style>
  <w:style w:type="character" w:styleId="UnresolvedMention">
    <w:name w:val="Unresolved Mention"/>
    <w:basedOn w:val="DefaultParagraphFont"/>
    <w:uiPriority w:val="99"/>
    <w:semiHidden/>
    <w:unhideWhenUsed/>
    <w:rsid w:val="007A2C4F"/>
    <w:rPr>
      <w:color w:val="605E5C"/>
      <w:shd w:val="clear" w:color="auto" w:fill="E1DFDD"/>
    </w:rPr>
  </w:style>
  <w:style w:type="character" w:styleId="CommentReference">
    <w:name w:val="annotation reference"/>
    <w:basedOn w:val="DefaultParagraphFont"/>
    <w:uiPriority w:val="99"/>
    <w:semiHidden/>
    <w:unhideWhenUsed/>
    <w:rsid w:val="0018182C"/>
    <w:rPr>
      <w:sz w:val="16"/>
      <w:szCs w:val="16"/>
    </w:rPr>
  </w:style>
  <w:style w:type="paragraph" w:styleId="CommentText">
    <w:name w:val="annotation text"/>
    <w:basedOn w:val="Normal"/>
    <w:link w:val="CommentTextChar"/>
    <w:uiPriority w:val="99"/>
    <w:unhideWhenUsed/>
    <w:rsid w:val="0018182C"/>
    <w:pPr>
      <w:spacing w:line="240" w:lineRule="auto"/>
    </w:pPr>
    <w:rPr>
      <w:sz w:val="20"/>
      <w:szCs w:val="20"/>
    </w:rPr>
  </w:style>
  <w:style w:type="character" w:styleId="CommentTextChar" w:customStyle="1">
    <w:name w:val="Comment Text Char"/>
    <w:basedOn w:val="DefaultParagraphFont"/>
    <w:link w:val="CommentText"/>
    <w:uiPriority w:val="99"/>
    <w:rsid w:val="0018182C"/>
    <w:rPr>
      <w:sz w:val="20"/>
      <w:szCs w:val="20"/>
    </w:rPr>
  </w:style>
  <w:style w:type="paragraph" w:styleId="CommentSubject">
    <w:name w:val="annotation subject"/>
    <w:basedOn w:val="CommentText"/>
    <w:next w:val="CommentText"/>
    <w:link w:val="CommentSubjectChar"/>
    <w:uiPriority w:val="99"/>
    <w:semiHidden/>
    <w:unhideWhenUsed/>
    <w:rsid w:val="0018182C"/>
    <w:rPr>
      <w:b/>
      <w:bCs/>
    </w:rPr>
  </w:style>
  <w:style w:type="character" w:styleId="CommentSubjectChar" w:customStyle="1">
    <w:name w:val="Comment Subject Char"/>
    <w:basedOn w:val="CommentTextChar"/>
    <w:link w:val="CommentSubject"/>
    <w:uiPriority w:val="99"/>
    <w:semiHidden/>
    <w:rsid w:val="0018182C"/>
    <w:rPr>
      <w:b/>
      <w:bCs/>
      <w:sz w:val="20"/>
      <w:szCs w:val="20"/>
    </w:rPr>
  </w:style>
  <w:style w:type="table" w:styleId="TableGrid">
    <w:name w:val="Table Grid"/>
    <w:basedOn w:val="TableNormal"/>
    <w:uiPriority w:val="39"/>
    <w:rsid w:val="00B44E8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yperlink" Target="https://support.microsoft.com/nl-be/help/4027947/microsoft-edge-delete-cookies" TargetMode="External"/><Relationship Id="rId18" Type="http://schemas.microsoft.com/office/2011/relationships/people" Target="people.xml"/><Relationship Id="R4d2def500f15405c" Type="http://schemas.openxmlformats.org/officeDocument/2006/relationships/hyperlink" Target="mailto:jochen.schotte@25-8.eu" TargetMode="External"/><Relationship Id="rId3" Type="http://schemas.openxmlformats.org/officeDocument/2006/relationships/settings" Target="settings.xml"/><Relationship Id="rId21" Type="http://schemas.openxmlformats.org/officeDocument/2006/relationships/customXml" Target="../customXml/item2.xml"/><Relationship Id="rId7" Type="http://schemas.microsoft.com/office/2011/relationships/commentsExtended" Target="commentsExtended.xml"/><Relationship Id="rId12" Type="http://schemas.openxmlformats.org/officeDocument/2006/relationships/hyperlink" Target="https://support.microsoft.com/nl-be/help/17442/windows-internet-explorer-delete-manage-cookie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aboutcookies.org/how-to-delete-cookies/" TargetMode="External"/><Relationship Id="R6e68ecd0f8bb490b" Type="http://schemas.openxmlformats.org/officeDocument/2006/relationships/hyperlink" Target="mailto:info@telecom-it.be" TargetMode="External"/><Relationship Id="rId20" Type="http://schemas.openxmlformats.org/officeDocument/2006/relationships/customXml" Target="../customXml/item1.xml"/><Relationship Id="rId1" Type="http://schemas.openxmlformats.org/officeDocument/2006/relationships/numbering" Target="numbering.xml"/><Relationship Id="rId11" Type="http://schemas.openxmlformats.org/officeDocument/2006/relationships/hyperlink" Target="https://support.apple.com/nl-be/guide/safari/sfri11471/mac" TargetMode="External"/><Relationship Id="rId15" Type="http://schemas.openxmlformats.org/officeDocument/2006/relationships/hyperlink" Target="https://help.opera.com/en/latest/web-preferences/" TargetMode="External"/><Relationship Id="rId10" Type="http://schemas.openxmlformats.org/officeDocument/2006/relationships/hyperlink" Target="https://support.google.com/chrome/answer/95647?hl=nl" TargetMode="External"/><Relationship Id="rId19" Type="http://schemas.openxmlformats.org/officeDocument/2006/relationships/theme" Target="theme/theme1.xml"/><Relationship Id="rId4" Type="http://schemas.openxmlformats.org/officeDocument/2006/relationships/webSettings" Target="webSettings.xml"/><Relationship Id="rId14" Type="http://schemas.openxmlformats.org/officeDocument/2006/relationships/hyperlink" Target="https://support.mozilla.org/nl/kb/cookies-van-derden-uitschakelen" TargetMode="External"/><Relationship Id="rId22" Type="http://schemas.openxmlformats.org/officeDocument/2006/relationships/customXml" Target="../customXml/item3.xml"/></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192EE2CB0F2E43A53D1A7CB1820B5C" ma:contentTypeVersion="14" ma:contentTypeDescription="Een nieuw document maken." ma:contentTypeScope="" ma:versionID="2bb22d6f23aef1fb2b2d63fe9716cb90">
  <xsd:schema xmlns:xsd="http://www.w3.org/2001/XMLSchema" xmlns:xs="http://www.w3.org/2001/XMLSchema" xmlns:p="http://schemas.microsoft.com/office/2006/metadata/properties" xmlns:ns2="19cb8a17-3c89-4406-87c8-6b0f7c048459" xmlns:ns3="efc0d548-66af-4082-9b39-66655696512c" targetNamespace="http://schemas.microsoft.com/office/2006/metadata/properties" ma:root="true" ma:fieldsID="e17522d2559b8d9bf0fb2dd4b7b351b2" ns2:_="" ns3:_="">
    <xsd:import namespace="19cb8a17-3c89-4406-87c8-6b0f7c048459"/>
    <xsd:import namespace="efc0d548-66af-4082-9b39-6665569651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b8a17-3c89-4406-87c8-6b0f7c048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5bb8083-5718-4ce5-862f-df58a56d1dd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c0d548-66af-4082-9b39-66655696512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6f6acaa-38ed-4e69-ae85-bcc221fb3301}" ma:internalName="TaxCatchAll" ma:showField="CatchAllData" ma:web="efc0d548-66af-4082-9b39-6665569651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fc0d548-66af-4082-9b39-66655696512c" xsi:nil="true"/>
    <lcf76f155ced4ddcb4097134ff3c332f xmlns="19cb8a17-3c89-4406-87c8-6b0f7c04845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025B035-B7FE-4C57-B499-15CEAD26E9A6}"/>
</file>

<file path=customXml/itemProps2.xml><?xml version="1.0" encoding="utf-8"?>
<ds:datastoreItem xmlns:ds="http://schemas.openxmlformats.org/officeDocument/2006/customXml" ds:itemID="{B29968BE-6055-4278-BAD3-971B56B412D9}"/>
</file>

<file path=customXml/itemProps3.xml><?xml version="1.0" encoding="utf-8"?>
<ds:datastoreItem xmlns:ds="http://schemas.openxmlformats.org/officeDocument/2006/customXml" ds:itemID="{9B7E5038-A4A9-4348-84AF-DC3C63E4786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Messiaen</dc:creator>
  <cp:keywords/>
  <dc:description/>
  <cp:lastModifiedBy>Leonie Messiaen</cp:lastModifiedBy>
  <cp:revision>7</cp:revision>
  <dcterms:created xsi:type="dcterms:W3CDTF">2026-08-04T14:24:00Z</dcterms:created>
  <dcterms:modified xsi:type="dcterms:W3CDTF">2026-09-08T07:47:29Z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0x0101004A192EE2CB0F2E43A53D1A7CB1820B5C</vt:lpwstr>
  </property>
</Properties>
</file>